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B1FC3" w14:textId="77777777" w:rsidR="00A261AA" w:rsidRPr="00AF093F" w:rsidRDefault="00A261AA" w:rsidP="00A261AA">
      <w:pPr>
        <w:pStyle w:val="Titolo6"/>
        <w:spacing w:before="120"/>
        <w:jc w:val="center"/>
        <w:rPr>
          <w:sz w:val="32"/>
          <w:szCs w:val="32"/>
        </w:rPr>
      </w:pPr>
      <w:r w:rsidRPr="00AF093F">
        <w:rPr>
          <w:sz w:val="32"/>
          <w:szCs w:val="32"/>
        </w:rPr>
        <w:t>DICHIARAZIONE SOSTITUTIVA</w:t>
      </w:r>
    </w:p>
    <w:p w14:paraId="621E34EF" w14:textId="77777777" w:rsidR="00A261AA" w:rsidRPr="00AF093F" w:rsidRDefault="00A261AA" w:rsidP="00A261AA">
      <w:pPr>
        <w:pStyle w:val="Titolo6"/>
        <w:spacing w:before="120"/>
        <w:jc w:val="center"/>
        <w:rPr>
          <w:sz w:val="32"/>
          <w:szCs w:val="32"/>
        </w:rPr>
      </w:pPr>
      <w:r w:rsidRPr="00AF093F">
        <w:rPr>
          <w:sz w:val="32"/>
          <w:szCs w:val="32"/>
        </w:rPr>
        <w:t>DI ATTO DI NOTORIETÀ</w:t>
      </w:r>
    </w:p>
    <w:p w14:paraId="3BE19E66" w14:textId="77777777" w:rsidR="00A261AA" w:rsidRDefault="00A261AA" w:rsidP="00A261AA">
      <w:pPr>
        <w:widowControl w:val="0"/>
        <w:spacing w:line="280" w:lineRule="exact"/>
        <w:jc w:val="center"/>
      </w:pPr>
      <w:r w:rsidRPr="00AF093F">
        <w:t>ai sensi dell’art. 47 del D.P.R. 28 dicembre 2000 n. 445</w:t>
      </w:r>
    </w:p>
    <w:p w14:paraId="59868645" w14:textId="77777777" w:rsidR="00A261AA" w:rsidRDefault="00A261AA" w:rsidP="00A261AA">
      <w:pPr>
        <w:widowControl w:val="0"/>
        <w:spacing w:line="280" w:lineRule="exact"/>
        <w:jc w:val="center"/>
      </w:pPr>
    </w:p>
    <w:p w14:paraId="18D9EF64" w14:textId="6A1C40D2" w:rsidR="00A261AA" w:rsidRDefault="00A261AA" w:rsidP="00A261AA">
      <w:pPr>
        <w:widowControl w:val="0"/>
        <w:spacing w:line="280" w:lineRule="exact"/>
        <w:jc w:val="center"/>
      </w:pPr>
      <w:r>
        <w:t>(da firmare digitalmente da parte del legale rappresentante della società</w:t>
      </w:r>
      <w:r w:rsidR="005714CB">
        <w:t>)</w:t>
      </w:r>
    </w:p>
    <w:p w14:paraId="7BC19F80" w14:textId="77777777" w:rsidR="00A261AA" w:rsidRDefault="00A261AA" w:rsidP="00A261AA">
      <w:pPr>
        <w:widowControl w:val="0"/>
        <w:spacing w:line="280" w:lineRule="exact"/>
        <w:jc w:val="center"/>
      </w:pPr>
    </w:p>
    <w:p w14:paraId="31B1A873" w14:textId="11739332" w:rsidR="000A5CC6" w:rsidRDefault="00A261AA" w:rsidP="00A261AA">
      <w:bookmarkStart w:id="0" w:name="_Hlk170748026"/>
      <w:r>
        <w:t>Il sottoscritto _______________________________________________________________________</w:t>
      </w:r>
    </w:p>
    <w:p w14:paraId="37F74355" w14:textId="77777777" w:rsidR="00A261AA" w:rsidRDefault="00A261AA" w:rsidP="00A261AA">
      <w:r>
        <w:t>nato a _______________________________________________ il ____________________________</w:t>
      </w:r>
    </w:p>
    <w:p w14:paraId="729C0C93" w14:textId="77777777" w:rsidR="00BB4B89" w:rsidRDefault="00BB4B89" w:rsidP="00A261AA">
      <w:r>
        <w:t>residente a _________________________________________________________________________</w:t>
      </w:r>
    </w:p>
    <w:p w14:paraId="59A99549" w14:textId="77777777" w:rsidR="00BB4B89" w:rsidRDefault="00BB4B89" w:rsidP="00A261AA">
      <w:r>
        <w:t>in qualità di legale rappresentante della società ____________________________________________</w:t>
      </w:r>
    </w:p>
    <w:p w14:paraId="5441FC65" w14:textId="18F46711" w:rsidR="00BB4B89" w:rsidRDefault="00BB4B89" w:rsidP="00A261AA">
      <w:r>
        <w:t>con sede legale in ____________________________________________________________________</w:t>
      </w:r>
      <w:bookmarkEnd w:id="0"/>
    </w:p>
    <w:p w14:paraId="4AA120A0" w14:textId="77777777" w:rsidR="004427E8" w:rsidRDefault="004427E8" w:rsidP="004427E8">
      <w:pPr>
        <w:spacing w:before="120" w:after="0"/>
      </w:pPr>
      <w:r>
        <w:t>PMI Innovativa:</w:t>
      </w:r>
    </w:p>
    <w:p w14:paraId="226D6ECC" w14:textId="77777777" w:rsidR="004427E8" w:rsidRDefault="004427E8" w:rsidP="004427E8">
      <w:pPr>
        <w:pStyle w:val="Paragrafoelenco"/>
        <w:numPr>
          <w:ilvl w:val="0"/>
          <w:numId w:val="22"/>
        </w:numPr>
        <w:spacing w:before="120" w:after="0"/>
        <w:ind w:left="425" w:hanging="425"/>
        <w:contextualSpacing w:val="0"/>
        <w:jc w:val="both"/>
      </w:pPr>
      <w:r>
        <w:t>regolarmente iscritta nella sezione speciale riservata alle PMI Innovative del Registro della Imprese di __________________________________</w:t>
      </w:r>
      <w:r>
        <w:softHyphen/>
      </w:r>
      <w:r>
        <w:softHyphen/>
      </w:r>
      <w:r>
        <w:softHyphen/>
      </w:r>
      <w:r>
        <w:softHyphen/>
        <w:t>____________________________________________</w:t>
      </w:r>
    </w:p>
    <w:p w14:paraId="5B404553" w14:textId="77777777" w:rsidR="004427E8" w:rsidRPr="000F3B56" w:rsidRDefault="004427E8" w:rsidP="004427E8">
      <w:pPr>
        <w:pStyle w:val="Paragrafoelenco"/>
        <w:numPr>
          <w:ilvl w:val="0"/>
          <w:numId w:val="22"/>
        </w:numPr>
        <w:spacing w:before="120" w:after="0"/>
        <w:ind w:left="425" w:hanging="425"/>
        <w:contextualSpacing w:val="0"/>
        <w:jc w:val="both"/>
      </w:pPr>
      <w:r>
        <w:t>che non si trova</w:t>
      </w:r>
      <w:r w:rsidRPr="000F3B56">
        <w:t xml:space="preserve"> in stato di fallimento, di liquidazione (anche volontaria), di amministrazione controllata, di concordato preventivo o in qualsiasi altra situazione equivalente secondo la normativa vigente;</w:t>
      </w:r>
    </w:p>
    <w:p w14:paraId="4BB06A5A" w14:textId="77777777" w:rsidR="004427E8" w:rsidRPr="000F3B56" w:rsidRDefault="004427E8" w:rsidP="004427E8">
      <w:pPr>
        <w:pStyle w:val="Paragrafoelenco"/>
        <w:numPr>
          <w:ilvl w:val="0"/>
          <w:numId w:val="22"/>
        </w:numPr>
        <w:spacing w:before="120" w:after="0"/>
        <w:ind w:left="425" w:hanging="425"/>
        <w:contextualSpacing w:val="0"/>
        <w:jc w:val="both"/>
      </w:pPr>
      <w:r>
        <w:t>per i cui</w:t>
      </w:r>
      <w:r w:rsidRPr="000F3B56">
        <w:t xml:space="preserve"> legali rappresentanti, amministratori (con o senza poteri di rappresentanza) e soci non sussist</w:t>
      </w:r>
      <w:r>
        <w:t>o</w:t>
      </w:r>
      <w:r w:rsidRPr="000F3B56">
        <w:t>no cause di divieto, di decadenza, di sospensione previste dall’art. 67 D. Lgs. 159/2011 (Codice delle leggi antimafia e delle misure di prevenzione, nonché nuove disposizioni in materia di documentazione antimafia)</w:t>
      </w:r>
      <w:r>
        <w:t>;</w:t>
      </w:r>
    </w:p>
    <w:p w14:paraId="39069586" w14:textId="77777777" w:rsidR="00BB4B89" w:rsidRPr="00AF093F" w:rsidRDefault="00BB4B89" w:rsidP="004427E8">
      <w:pPr>
        <w:pStyle w:val="Corpotesto"/>
        <w:widowControl w:val="0"/>
        <w:spacing w:before="120" w:line="280" w:lineRule="exact"/>
        <w:ind w:right="-1"/>
        <w:rPr>
          <w:b/>
          <w:sz w:val="24"/>
          <w:szCs w:val="24"/>
        </w:rPr>
      </w:pPr>
      <w:r w:rsidRPr="00AF093F">
        <w:rPr>
          <w:b/>
          <w:sz w:val="24"/>
          <w:szCs w:val="24"/>
        </w:rPr>
        <w:t xml:space="preserve">consapevole delle sanzioni penali, nel caso di dichiarazioni non veritiere, di formazione o 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di taluna delle dichiarazioni rese (art. 75 D.P.R. 28 dicembre 2000, n. 445), </w:t>
      </w:r>
    </w:p>
    <w:p w14:paraId="1F83E529" w14:textId="77777777" w:rsidR="00BB4B89" w:rsidRPr="00AF093F" w:rsidRDefault="00BB4B89" w:rsidP="00BB4B89">
      <w:pPr>
        <w:pStyle w:val="Corpotesto"/>
        <w:widowControl w:val="0"/>
        <w:spacing w:line="280" w:lineRule="exact"/>
        <w:ind w:right="-1"/>
        <w:jc w:val="center"/>
        <w:rPr>
          <w:b/>
          <w:sz w:val="24"/>
          <w:szCs w:val="24"/>
        </w:rPr>
      </w:pPr>
      <w:r w:rsidRPr="00AF093F">
        <w:rPr>
          <w:b/>
          <w:sz w:val="24"/>
          <w:szCs w:val="24"/>
        </w:rPr>
        <w:t>DICHIARA</w:t>
      </w:r>
    </w:p>
    <w:p w14:paraId="21FB16DC" w14:textId="77777777" w:rsidR="00BB4B89" w:rsidRDefault="00BB4B89" w:rsidP="00BB4B89">
      <w:pPr>
        <w:pStyle w:val="Corpotesto"/>
        <w:widowControl w:val="0"/>
        <w:spacing w:line="280" w:lineRule="exact"/>
        <w:ind w:right="-1"/>
        <w:jc w:val="center"/>
        <w:rPr>
          <w:b/>
          <w:sz w:val="24"/>
          <w:szCs w:val="24"/>
        </w:rPr>
      </w:pPr>
      <w:r w:rsidRPr="00AF093F">
        <w:rPr>
          <w:b/>
          <w:sz w:val="24"/>
          <w:szCs w:val="24"/>
        </w:rPr>
        <w:t>ai sensi dell’art. 47 del DPR 445/00</w:t>
      </w:r>
    </w:p>
    <w:p w14:paraId="38A8BBE8" w14:textId="77777777" w:rsidR="00BB4B89" w:rsidRDefault="00BB4B89" w:rsidP="00BB4B89">
      <w:pPr>
        <w:pStyle w:val="Corpotesto"/>
        <w:widowControl w:val="0"/>
        <w:spacing w:line="280" w:lineRule="exact"/>
        <w:ind w:right="-1"/>
        <w:jc w:val="center"/>
        <w:rPr>
          <w:b/>
          <w:sz w:val="24"/>
          <w:szCs w:val="24"/>
        </w:rPr>
      </w:pPr>
    </w:p>
    <w:p w14:paraId="3C3D7FC9" w14:textId="49482721" w:rsidR="00BB4B89" w:rsidRPr="00D413BC" w:rsidRDefault="00BB4B89" w:rsidP="00BB4B89">
      <w:pPr>
        <w:pStyle w:val="Corpotesto"/>
        <w:widowControl w:val="0"/>
        <w:numPr>
          <w:ilvl w:val="0"/>
          <w:numId w:val="21"/>
        </w:numPr>
        <w:spacing w:line="280" w:lineRule="exact"/>
        <w:ind w:right="-1"/>
        <w:rPr>
          <w:b/>
          <w:sz w:val="24"/>
          <w:szCs w:val="24"/>
        </w:rPr>
      </w:pPr>
      <w:r w:rsidRPr="00137007">
        <w:rPr>
          <w:sz w:val="24"/>
          <w:szCs w:val="24"/>
        </w:rPr>
        <w:t xml:space="preserve">le spese </w:t>
      </w:r>
      <w:r w:rsidR="005714CB">
        <w:rPr>
          <w:sz w:val="24"/>
          <w:szCs w:val="24"/>
        </w:rPr>
        <w:t>in</w:t>
      </w:r>
      <w:r w:rsidRPr="00137007">
        <w:rPr>
          <w:sz w:val="24"/>
          <w:szCs w:val="24"/>
        </w:rPr>
        <w:t xml:space="preserve"> ricerca e sviluppo sostenute nel 20</w:t>
      </w:r>
      <w:r>
        <w:rPr>
          <w:sz w:val="24"/>
          <w:szCs w:val="24"/>
        </w:rPr>
        <w:t>23</w:t>
      </w:r>
      <w:r w:rsidRPr="00137007">
        <w:rPr>
          <w:sz w:val="24"/>
          <w:szCs w:val="24"/>
        </w:rPr>
        <w:t xml:space="preserve"> </w:t>
      </w:r>
      <w:r>
        <w:rPr>
          <w:sz w:val="24"/>
          <w:szCs w:val="24"/>
        </w:rPr>
        <w:t>ammonta</w:t>
      </w:r>
      <w:r w:rsidR="00206688">
        <w:rPr>
          <w:sz w:val="24"/>
          <w:szCs w:val="24"/>
        </w:rPr>
        <w:t>no</w:t>
      </w:r>
      <w:r>
        <w:rPr>
          <w:sz w:val="24"/>
          <w:szCs w:val="24"/>
        </w:rPr>
        <w:t xml:space="preserve"> a €……………</w:t>
      </w:r>
    </w:p>
    <w:p w14:paraId="1E5C06F5" w14:textId="77777777" w:rsidR="00BB4B89" w:rsidRDefault="00BB4B89" w:rsidP="00BB4B89">
      <w:pPr>
        <w:pStyle w:val="Corpotesto"/>
        <w:widowControl w:val="0"/>
        <w:spacing w:line="280" w:lineRule="exact"/>
        <w:ind w:left="720" w:right="-1"/>
        <w:rPr>
          <w:b/>
          <w:sz w:val="24"/>
          <w:szCs w:val="24"/>
        </w:rPr>
      </w:pPr>
    </w:p>
    <w:p w14:paraId="4B839CAD" w14:textId="77777777" w:rsidR="00BB4B89" w:rsidRPr="00D413BC" w:rsidRDefault="00BB4B89" w:rsidP="00BB4B89">
      <w:pPr>
        <w:pStyle w:val="Corpotesto"/>
        <w:widowControl w:val="0"/>
        <w:spacing w:line="280" w:lineRule="exact"/>
        <w:ind w:left="720" w:right="-1"/>
        <w:rPr>
          <w:b/>
          <w:sz w:val="24"/>
          <w:szCs w:val="24"/>
        </w:rPr>
      </w:pPr>
      <w:r>
        <w:rPr>
          <w:sz w:val="24"/>
          <w:szCs w:val="24"/>
        </w:rPr>
        <w:t xml:space="preserve"> </w:t>
      </w:r>
    </w:p>
    <w:p w14:paraId="131E711E" w14:textId="77777777" w:rsidR="00BB4B89" w:rsidRPr="00D413BC" w:rsidRDefault="00BB4B89" w:rsidP="00206688">
      <w:pPr>
        <w:pStyle w:val="Corpotesto"/>
        <w:widowControl w:val="0"/>
        <w:numPr>
          <w:ilvl w:val="0"/>
          <w:numId w:val="21"/>
        </w:numPr>
        <w:spacing w:line="320" w:lineRule="exact"/>
        <w:ind w:left="714" w:hanging="357"/>
        <w:rPr>
          <w:b/>
          <w:sz w:val="24"/>
          <w:szCs w:val="24"/>
        </w:rPr>
      </w:pPr>
      <w:r w:rsidRPr="00D413BC">
        <w:rPr>
          <w:sz w:val="24"/>
          <w:szCs w:val="24"/>
        </w:rPr>
        <w:t xml:space="preserve">la percentuale di spese in ricerca e sviluppo sostenute nel 2023 in rapporto al più alto tra valore e costo della produzione, è pari a (massimo due cifre decimali) </w:t>
      </w:r>
      <w:proofErr w:type="gramStart"/>
      <w:r w:rsidRPr="00D413BC">
        <w:rPr>
          <w:sz w:val="24"/>
          <w:szCs w:val="24"/>
        </w:rPr>
        <w:t>…</w:t>
      </w:r>
      <w:r>
        <w:rPr>
          <w:sz w:val="24"/>
          <w:szCs w:val="24"/>
        </w:rPr>
        <w:t>…</w:t>
      </w:r>
      <w:r w:rsidRPr="00D413BC">
        <w:rPr>
          <w:sz w:val="24"/>
          <w:szCs w:val="24"/>
        </w:rPr>
        <w:t>.</w:t>
      </w:r>
      <w:proofErr w:type="gramEnd"/>
      <w:r w:rsidRPr="00D413BC">
        <w:rPr>
          <w:sz w:val="24"/>
          <w:szCs w:val="24"/>
        </w:rPr>
        <w:t>.%</w:t>
      </w:r>
    </w:p>
    <w:p w14:paraId="11E63E54" w14:textId="77777777" w:rsidR="00BB4B89" w:rsidRDefault="00BB4B89" w:rsidP="00BB4B89">
      <w:pPr>
        <w:pStyle w:val="Paragrafoelenco"/>
        <w:rPr>
          <w:b/>
          <w:sz w:val="24"/>
          <w:szCs w:val="24"/>
        </w:rPr>
      </w:pPr>
    </w:p>
    <w:p w14:paraId="48F1D95B" w14:textId="77777777" w:rsidR="00BB4B89" w:rsidRPr="00D413BC" w:rsidRDefault="00BB4B89" w:rsidP="00BB4B89">
      <w:pPr>
        <w:pStyle w:val="Corpotesto"/>
        <w:widowControl w:val="0"/>
        <w:numPr>
          <w:ilvl w:val="0"/>
          <w:numId w:val="21"/>
        </w:numPr>
        <w:spacing w:line="280" w:lineRule="exact"/>
        <w:ind w:right="-1"/>
        <w:rPr>
          <w:b/>
          <w:sz w:val="24"/>
          <w:szCs w:val="24"/>
        </w:rPr>
      </w:pPr>
      <w:r>
        <w:rPr>
          <w:sz w:val="24"/>
          <w:szCs w:val="24"/>
        </w:rPr>
        <w:t>il fatturato dell’esercizio</w:t>
      </w:r>
      <w:r w:rsidRPr="00137007">
        <w:rPr>
          <w:sz w:val="24"/>
          <w:szCs w:val="24"/>
        </w:rPr>
        <w:t xml:space="preserve"> 20</w:t>
      </w:r>
      <w:r>
        <w:rPr>
          <w:sz w:val="24"/>
          <w:szCs w:val="24"/>
        </w:rPr>
        <w:t>21</w:t>
      </w:r>
      <w:r w:rsidRPr="00137007">
        <w:rPr>
          <w:sz w:val="24"/>
          <w:szCs w:val="24"/>
        </w:rPr>
        <w:t xml:space="preserve"> </w:t>
      </w:r>
      <w:r>
        <w:rPr>
          <w:sz w:val="24"/>
          <w:szCs w:val="24"/>
        </w:rPr>
        <w:t>ammonta a €……………</w:t>
      </w:r>
    </w:p>
    <w:p w14:paraId="012C64C9" w14:textId="77777777" w:rsidR="00BB4B89" w:rsidRDefault="00BB4B89" w:rsidP="00BB4B89">
      <w:pPr>
        <w:pStyle w:val="Paragrafoelenco"/>
        <w:rPr>
          <w:b/>
          <w:sz w:val="24"/>
          <w:szCs w:val="24"/>
        </w:rPr>
      </w:pPr>
    </w:p>
    <w:p w14:paraId="1F2315A4" w14:textId="77777777" w:rsidR="00BB4B89" w:rsidRPr="00D413BC" w:rsidRDefault="00BB4B89" w:rsidP="00BB4B89">
      <w:pPr>
        <w:pStyle w:val="Corpotesto"/>
        <w:widowControl w:val="0"/>
        <w:numPr>
          <w:ilvl w:val="0"/>
          <w:numId w:val="21"/>
        </w:numPr>
        <w:spacing w:line="280" w:lineRule="exact"/>
        <w:ind w:right="-1"/>
        <w:rPr>
          <w:b/>
          <w:sz w:val="24"/>
          <w:szCs w:val="24"/>
        </w:rPr>
      </w:pPr>
      <w:r>
        <w:rPr>
          <w:sz w:val="24"/>
          <w:szCs w:val="24"/>
        </w:rPr>
        <w:t>il fatturato dell’esercizio</w:t>
      </w:r>
      <w:r w:rsidRPr="00137007">
        <w:rPr>
          <w:sz w:val="24"/>
          <w:szCs w:val="24"/>
        </w:rPr>
        <w:t xml:space="preserve"> 20</w:t>
      </w:r>
      <w:r>
        <w:rPr>
          <w:sz w:val="24"/>
          <w:szCs w:val="24"/>
        </w:rPr>
        <w:t>22</w:t>
      </w:r>
      <w:r w:rsidRPr="00137007">
        <w:rPr>
          <w:sz w:val="24"/>
          <w:szCs w:val="24"/>
        </w:rPr>
        <w:t xml:space="preserve"> </w:t>
      </w:r>
      <w:r>
        <w:rPr>
          <w:sz w:val="24"/>
          <w:szCs w:val="24"/>
        </w:rPr>
        <w:t>ammonta a €……………</w:t>
      </w:r>
    </w:p>
    <w:p w14:paraId="2001E4E9" w14:textId="77777777" w:rsidR="00BB4B89" w:rsidRDefault="00BB4B89" w:rsidP="00BB4B89">
      <w:pPr>
        <w:pStyle w:val="Paragrafoelenco"/>
        <w:rPr>
          <w:b/>
          <w:sz w:val="24"/>
          <w:szCs w:val="24"/>
        </w:rPr>
      </w:pPr>
    </w:p>
    <w:p w14:paraId="03B783B2" w14:textId="77777777" w:rsidR="00BB4B89" w:rsidRPr="00D413BC" w:rsidRDefault="00BB4B89" w:rsidP="00BB4B89">
      <w:pPr>
        <w:pStyle w:val="Corpotesto"/>
        <w:widowControl w:val="0"/>
        <w:numPr>
          <w:ilvl w:val="0"/>
          <w:numId w:val="21"/>
        </w:numPr>
        <w:spacing w:line="280" w:lineRule="exact"/>
        <w:ind w:right="-1"/>
        <w:rPr>
          <w:b/>
          <w:sz w:val="24"/>
          <w:szCs w:val="24"/>
        </w:rPr>
      </w:pPr>
      <w:r>
        <w:rPr>
          <w:sz w:val="24"/>
          <w:szCs w:val="24"/>
        </w:rPr>
        <w:t>il fatturato dell’esercizio</w:t>
      </w:r>
      <w:r w:rsidRPr="00137007">
        <w:rPr>
          <w:sz w:val="24"/>
          <w:szCs w:val="24"/>
        </w:rPr>
        <w:t xml:space="preserve"> 20</w:t>
      </w:r>
      <w:r>
        <w:rPr>
          <w:sz w:val="24"/>
          <w:szCs w:val="24"/>
        </w:rPr>
        <w:t>23</w:t>
      </w:r>
      <w:r w:rsidRPr="00137007">
        <w:rPr>
          <w:sz w:val="24"/>
          <w:szCs w:val="24"/>
        </w:rPr>
        <w:t xml:space="preserve"> </w:t>
      </w:r>
      <w:r>
        <w:rPr>
          <w:sz w:val="24"/>
          <w:szCs w:val="24"/>
        </w:rPr>
        <w:t>ammonta a €……………</w:t>
      </w:r>
    </w:p>
    <w:p w14:paraId="3243F29C" w14:textId="77777777" w:rsidR="00BB4B89" w:rsidRDefault="00BB4B89" w:rsidP="00BB4B89">
      <w:pPr>
        <w:pStyle w:val="Paragrafoelenco"/>
        <w:rPr>
          <w:b/>
          <w:sz w:val="24"/>
          <w:szCs w:val="24"/>
        </w:rPr>
      </w:pPr>
    </w:p>
    <w:p w14:paraId="73BF0992" w14:textId="77777777" w:rsidR="00BB4B89" w:rsidRPr="000708EF" w:rsidRDefault="00BB4B89" w:rsidP="00BB4B89">
      <w:pPr>
        <w:pStyle w:val="Corpotesto"/>
        <w:widowControl w:val="0"/>
        <w:numPr>
          <w:ilvl w:val="0"/>
          <w:numId w:val="21"/>
        </w:numPr>
        <w:spacing w:line="280" w:lineRule="exact"/>
        <w:ind w:right="-1"/>
        <w:rPr>
          <w:b/>
          <w:sz w:val="24"/>
          <w:szCs w:val="24"/>
        </w:rPr>
      </w:pPr>
      <w:r w:rsidRPr="005E4012">
        <w:rPr>
          <w:sz w:val="24"/>
          <w:szCs w:val="24"/>
        </w:rPr>
        <w:t xml:space="preserve">il numero di domande di brevetto depositate nel </w:t>
      </w:r>
      <w:r>
        <w:rPr>
          <w:sz w:val="24"/>
          <w:szCs w:val="24"/>
        </w:rPr>
        <w:t>periodo</w:t>
      </w:r>
      <w:r w:rsidRPr="005E4012">
        <w:rPr>
          <w:sz w:val="24"/>
          <w:szCs w:val="24"/>
        </w:rPr>
        <w:t xml:space="preserve"> 2022-</w:t>
      </w:r>
      <w:r>
        <w:rPr>
          <w:sz w:val="24"/>
          <w:szCs w:val="24"/>
        </w:rPr>
        <w:t xml:space="preserve">2024 è pari a </w:t>
      </w:r>
      <w:proofErr w:type="gramStart"/>
      <w:r>
        <w:rPr>
          <w:sz w:val="24"/>
          <w:szCs w:val="24"/>
        </w:rPr>
        <w:t>…….</w:t>
      </w:r>
      <w:proofErr w:type="gramEnd"/>
      <w:r>
        <w:rPr>
          <w:sz w:val="24"/>
          <w:szCs w:val="24"/>
        </w:rPr>
        <w:t>…</w:t>
      </w:r>
    </w:p>
    <w:p w14:paraId="6748D080" w14:textId="77777777" w:rsidR="000708EF" w:rsidRDefault="000708EF" w:rsidP="000708EF">
      <w:pPr>
        <w:pStyle w:val="Paragrafoelenco"/>
        <w:rPr>
          <w:b/>
          <w:sz w:val="24"/>
          <w:szCs w:val="24"/>
        </w:rPr>
      </w:pPr>
    </w:p>
    <w:p w14:paraId="6F73A214" w14:textId="57376BB5" w:rsidR="000708EF" w:rsidRPr="00F40DA3" w:rsidRDefault="000708EF" w:rsidP="000708EF">
      <w:pPr>
        <w:pStyle w:val="Corpotesto"/>
        <w:widowControl w:val="0"/>
        <w:numPr>
          <w:ilvl w:val="0"/>
          <w:numId w:val="21"/>
        </w:numPr>
        <w:spacing w:line="280" w:lineRule="exact"/>
        <w:ind w:right="-1"/>
        <w:rPr>
          <w:b/>
          <w:sz w:val="24"/>
          <w:szCs w:val="24"/>
        </w:rPr>
      </w:pPr>
      <w:r w:rsidRPr="00D413BC">
        <w:rPr>
          <w:sz w:val="24"/>
          <w:szCs w:val="24"/>
        </w:rPr>
        <w:t xml:space="preserve">il numero complessivo di brevetti per i quali </w:t>
      </w:r>
      <w:r>
        <w:rPr>
          <w:sz w:val="24"/>
          <w:szCs w:val="24"/>
        </w:rPr>
        <w:t xml:space="preserve">l’azienda da me rappresentata </w:t>
      </w:r>
      <w:r w:rsidRPr="00D413BC">
        <w:rPr>
          <w:sz w:val="24"/>
          <w:szCs w:val="24"/>
        </w:rPr>
        <w:t>risulta essere titolar</w:t>
      </w:r>
      <w:r>
        <w:rPr>
          <w:sz w:val="24"/>
          <w:szCs w:val="24"/>
        </w:rPr>
        <w:t>e</w:t>
      </w:r>
      <w:r w:rsidRPr="00D413BC">
        <w:rPr>
          <w:sz w:val="24"/>
          <w:szCs w:val="24"/>
        </w:rPr>
        <w:t xml:space="preserve"> (anche qual</w:t>
      </w:r>
      <w:r>
        <w:rPr>
          <w:sz w:val="24"/>
          <w:szCs w:val="24"/>
        </w:rPr>
        <w:t>e</w:t>
      </w:r>
      <w:r w:rsidRPr="00D413BC">
        <w:rPr>
          <w:sz w:val="24"/>
          <w:szCs w:val="24"/>
        </w:rPr>
        <w:t xml:space="preserve"> licenziatari</w:t>
      </w:r>
      <w:r>
        <w:rPr>
          <w:sz w:val="24"/>
          <w:szCs w:val="24"/>
        </w:rPr>
        <w:t>a</w:t>
      </w:r>
      <w:r w:rsidRPr="00D413BC">
        <w:rPr>
          <w:sz w:val="24"/>
          <w:szCs w:val="24"/>
        </w:rPr>
        <w:t>) alla data del 30.06.2024</w:t>
      </w:r>
      <w:r>
        <w:rPr>
          <w:sz w:val="24"/>
          <w:szCs w:val="24"/>
        </w:rPr>
        <w:t xml:space="preserve"> è pari a ……………</w:t>
      </w:r>
    </w:p>
    <w:p w14:paraId="421DC277" w14:textId="77777777" w:rsidR="000708EF" w:rsidRDefault="000708EF" w:rsidP="000708EF">
      <w:pPr>
        <w:pStyle w:val="Paragrafoelenco"/>
        <w:rPr>
          <w:b/>
          <w:sz w:val="24"/>
          <w:szCs w:val="24"/>
        </w:rPr>
      </w:pPr>
    </w:p>
    <w:p w14:paraId="40152891" w14:textId="77777777" w:rsidR="004239A8" w:rsidRDefault="004239A8" w:rsidP="004239A8">
      <w:pPr>
        <w:pStyle w:val="Corpotesto"/>
        <w:widowControl w:val="0"/>
        <w:numPr>
          <w:ilvl w:val="0"/>
          <w:numId w:val="21"/>
        </w:numPr>
        <w:spacing w:line="280" w:lineRule="exact"/>
        <w:ind w:right="-1"/>
        <w:rPr>
          <w:b/>
          <w:sz w:val="24"/>
          <w:szCs w:val="24"/>
        </w:rPr>
      </w:pPr>
      <w:r w:rsidRPr="00F40DA3">
        <w:rPr>
          <w:sz w:val="24"/>
          <w:szCs w:val="24"/>
        </w:rPr>
        <w:t xml:space="preserve">la percentuale di fatturato estero nel 2023 è pari a (massimo due cifre decimali) </w:t>
      </w:r>
      <w:proofErr w:type="gramStart"/>
      <w:r w:rsidRPr="00F40DA3">
        <w:rPr>
          <w:sz w:val="24"/>
          <w:szCs w:val="24"/>
        </w:rPr>
        <w:t>…….</w:t>
      </w:r>
      <w:proofErr w:type="gramEnd"/>
      <w:r w:rsidRPr="00F40DA3">
        <w:rPr>
          <w:sz w:val="24"/>
          <w:szCs w:val="24"/>
        </w:rPr>
        <w:t>.%</w:t>
      </w:r>
    </w:p>
    <w:p w14:paraId="06C2090A" w14:textId="77777777" w:rsidR="004239A8" w:rsidRDefault="004239A8" w:rsidP="004239A8">
      <w:pPr>
        <w:pStyle w:val="Paragrafoelenco"/>
        <w:rPr>
          <w:bCs/>
          <w:sz w:val="24"/>
          <w:szCs w:val="24"/>
        </w:rPr>
      </w:pPr>
    </w:p>
    <w:p w14:paraId="231DA47D" w14:textId="5CE16740" w:rsidR="004239A8" w:rsidRPr="004239A8" w:rsidRDefault="004239A8" w:rsidP="00E81739">
      <w:pPr>
        <w:pStyle w:val="Corpotesto"/>
        <w:widowControl w:val="0"/>
        <w:numPr>
          <w:ilvl w:val="0"/>
          <w:numId w:val="21"/>
        </w:numPr>
        <w:spacing w:before="60" w:line="280" w:lineRule="exact"/>
        <w:ind w:right="-1"/>
        <w:rPr>
          <w:b/>
          <w:sz w:val="24"/>
          <w:szCs w:val="24"/>
        </w:rPr>
      </w:pPr>
      <w:r>
        <w:rPr>
          <w:bCs/>
          <w:sz w:val="24"/>
          <w:szCs w:val="24"/>
        </w:rPr>
        <w:t>a</w:t>
      </w:r>
      <w:r w:rsidRPr="004239A8">
        <w:rPr>
          <w:bCs/>
          <w:sz w:val="24"/>
          <w:szCs w:val="24"/>
        </w:rPr>
        <w:t>l 30 giugno 2024 la forza lavoro complessiva ammontava ad un numero di dipendenti o collaboratori pari a …………. dei quali</w:t>
      </w:r>
    </w:p>
    <w:p w14:paraId="433C1FCF" w14:textId="77777777" w:rsidR="004239A8" w:rsidRPr="006A07E2" w:rsidRDefault="004239A8" w:rsidP="00E81739">
      <w:pPr>
        <w:pStyle w:val="Corpotesto"/>
        <w:widowControl w:val="0"/>
        <w:numPr>
          <w:ilvl w:val="1"/>
          <w:numId w:val="21"/>
        </w:numPr>
        <w:spacing w:before="60"/>
        <w:ind w:left="1134" w:hanging="425"/>
        <w:rPr>
          <w:bCs/>
          <w:sz w:val="24"/>
          <w:szCs w:val="24"/>
        </w:rPr>
      </w:pPr>
      <w:r w:rsidRPr="006A07E2">
        <w:rPr>
          <w:bCs/>
          <w:sz w:val="24"/>
          <w:szCs w:val="24"/>
        </w:rPr>
        <w:t>……… con titolo di dottorato;</w:t>
      </w:r>
    </w:p>
    <w:p w14:paraId="25F2264A" w14:textId="77777777" w:rsidR="004239A8" w:rsidRDefault="004239A8" w:rsidP="00E81739">
      <w:pPr>
        <w:pStyle w:val="Corpotesto"/>
        <w:widowControl w:val="0"/>
        <w:numPr>
          <w:ilvl w:val="1"/>
          <w:numId w:val="21"/>
        </w:numPr>
        <w:spacing w:before="60"/>
        <w:ind w:left="1134" w:hanging="425"/>
        <w:rPr>
          <w:bCs/>
          <w:sz w:val="24"/>
          <w:szCs w:val="24"/>
        </w:rPr>
      </w:pPr>
      <w:r w:rsidRPr="006A07E2">
        <w:rPr>
          <w:bCs/>
          <w:sz w:val="24"/>
          <w:szCs w:val="24"/>
        </w:rPr>
        <w:t>……… con dottorato in corso presso un’università italiana o straniera;</w:t>
      </w:r>
    </w:p>
    <w:p w14:paraId="7FD9F2E9" w14:textId="55B3A818" w:rsidR="000708EF" w:rsidRDefault="004239A8" w:rsidP="00E81739">
      <w:pPr>
        <w:pStyle w:val="Corpotesto"/>
        <w:widowControl w:val="0"/>
        <w:numPr>
          <w:ilvl w:val="1"/>
          <w:numId w:val="21"/>
        </w:numPr>
        <w:spacing w:before="60"/>
        <w:ind w:left="1134" w:hanging="425"/>
        <w:rPr>
          <w:bCs/>
          <w:sz w:val="24"/>
          <w:szCs w:val="24"/>
        </w:rPr>
      </w:pPr>
      <w:r w:rsidRPr="004239A8">
        <w:rPr>
          <w:bCs/>
          <w:sz w:val="24"/>
          <w:szCs w:val="24"/>
        </w:rPr>
        <w:t>……… con laurea magistrale ottenuta presso un’università italiana o straniera</w:t>
      </w:r>
      <w:r>
        <w:rPr>
          <w:bCs/>
          <w:sz w:val="24"/>
          <w:szCs w:val="24"/>
        </w:rPr>
        <w:t>;</w:t>
      </w:r>
    </w:p>
    <w:p w14:paraId="25B9F626" w14:textId="47CD81AF" w:rsidR="004239A8" w:rsidRPr="004239A8" w:rsidRDefault="004239A8" w:rsidP="00E81739">
      <w:pPr>
        <w:pStyle w:val="Corpotesto"/>
        <w:widowControl w:val="0"/>
        <w:numPr>
          <w:ilvl w:val="1"/>
          <w:numId w:val="21"/>
        </w:numPr>
        <w:spacing w:before="60"/>
        <w:ind w:left="1134" w:hanging="425"/>
        <w:rPr>
          <w:bCs/>
          <w:sz w:val="24"/>
          <w:szCs w:val="24"/>
        </w:rPr>
      </w:pPr>
      <w:r>
        <w:rPr>
          <w:sz w:val="24"/>
          <w:szCs w:val="24"/>
        </w:rPr>
        <w:t>…..…..</w:t>
      </w:r>
      <w:r w:rsidRPr="0037777B">
        <w:t xml:space="preserve"> </w:t>
      </w:r>
      <w:r w:rsidRPr="001B43C8">
        <w:rPr>
          <w:sz w:val="24"/>
          <w:szCs w:val="24"/>
        </w:rPr>
        <w:t xml:space="preserve">con </w:t>
      </w:r>
      <w:r w:rsidRPr="001430CE">
        <w:rPr>
          <w:sz w:val="24"/>
          <w:szCs w:val="24"/>
        </w:rPr>
        <w:t xml:space="preserve">almeno </w:t>
      </w:r>
      <w:proofErr w:type="gramStart"/>
      <w:r w:rsidRPr="001430CE">
        <w:rPr>
          <w:sz w:val="24"/>
          <w:szCs w:val="24"/>
        </w:rPr>
        <w:t>3</w:t>
      </w:r>
      <w:proofErr w:type="gramEnd"/>
      <w:r w:rsidRPr="001430CE">
        <w:rPr>
          <w:sz w:val="24"/>
          <w:szCs w:val="24"/>
        </w:rPr>
        <w:t xml:space="preserve"> anni di attività di ricerca certificata presso istituti di ricerca pubblici o privati, in Italia o all’estero</w:t>
      </w:r>
      <w:r>
        <w:rPr>
          <w:sz w:val="24"/>
          <w:szCs w:val="24"/>
        </w:rPr>
        <w:t>.</w:t>
      </w:r>
    </w:p>
    <w:p w14:paraId="1F78247F" w14:textId="77777777" w:rsidR="004239A8" w:rsidRDefault="004239A8" w:rsidP="004239A8">
      <w:pPr>
        <w:pStyle w:val="Corpotesto"/>
        <w:widowControl w:val="0"/>
        <w:rPr>
          <w:sz w:val="24"/>
          <w:szCs w:val="24"/>
        </w:rPr>
      </w:pPr>
    </w:p>
    <w:p w14:paraId="26CEDFBA" w14:textId="77777777" w:rsidR="004239A8" w:rsidRDefault="004239A8" w:rsidP="004239A8">
      <w:pPr>
        <w:pStyle w:val="Corpotesto"/>
        <w:widowControl w:val="0"/>
        <w:rPr>
          <w:sz w:val="24"/>
          <w:szCs w:val="24"/>
        </w:rPr>
      </w:pPr>
    </w:p>
    <w:p w14:paraId="162EF3AF" w14:textId="4303C0EF" w:rsidR="004239A8" w:rsidRPr="004239A8" w:rsidRDefault="004239A8" w:rsidP="004239A8">
      <w:pPr>
        <w:pStyle w:val="Corpotesto"/>
        <w:widowControl w:val="0"/>
        <w:rPr>
          <w:bCs/>
          <w:sz w:val="24"/>
          <w:szCs w:val="24"/>
        </w:rPr>
      </w:pPr>
      <w:r>
        <w:rPr>
          <w:sz w:val="24"/>
          <w:szCs w:val="24"/>
        </w:rPr>
        <w:t>Luogo e data _________________</w:t>
      </w:r>
    </w:p>
    <w:p w14:paraId="28DDB106" w14:textId="52D937C1" w:rsidR="00A261AA" w:rsidRPr="00A261AA" w:rsidRDefault="00A261AA" w:rsidP="00A261AA">
      <w:r>
        <w:t xml:space="preserve"> </w:t>
      </w:r>
    </w:p>
    <w:sectPr w:rsidR="00A261AA" w:rsidRPr="00A261AA" w:rsidSect="009D7246">
      <w:headerReference w:type="default" r:id="rId8"/>
      <w:footerReference w:type="default" r:id="rId9"/>
      <w:pgSz w:w="11906" w:h="16838"/>
      <w:pgMar w:top="1418"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CB8EA" w14:textId="77777777" w:rsidR="00CF1D0F" w:rsidRDefault="00CF1D0F">
      <w:r>
        <w:separator/>
      </w:r>
    </w:p>
  </w:endnote>
  <w:endnote w:type="continuationSeparator" w:id="0">
    <w:p w14:paraId="2639499C" w14:textId="77777777" w:rsidR="00CF1D0F" w:rsidRDefault="00CF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4A9C2" w14:textId="25542AD1" w:rsidR="00624725" w:rsidRDefault="00624725" w:rsidP="00275BCD">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3014B0">
      <w:rPr>
        <w:rStyle w:val="Numeropagina"/>
        <w:noProof/>
      </w:rPr>
      <w:t>12</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744E6" w14:textId="77777777" w:rsidR="00CF1D0F" w:rsidRDefault="00CF1D0F">
      <w:r>
        <w:separator/>
      </w:r>
    </w:p>
  </w:footnote>
  <w:footnote w:type="continuationSeparator" w:id="0">
    <w:p w14:paraId="7CFD1239" w14:textId="77777777" w:rsidR="00CF1D0F" w:rsidRDefault="00CF1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4F148" w14:textId="0D700918" w:rsidR="00624725" w:rsidRDefault="00A261AA" w:rsidP="00A261AA">
    <w:pPr>
      <w:pStyle w:val="Intestazione"/>
      <w:jc w:val="center"/>
    </w:pPr>
    <w:r w:rsidRPr="002526DD">
      <w:t xml:space="preserve">Allegato </w:t>
    </w:r>
    <w:r>
      <w:t>B</w:t>
    </w:r>
    <w:r w:rsidRPr="002526DD">
      <w:t xml:space="preserve"> – Dichiarazione sostitutiva di atto di notorietà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3"/>
    <w:lvl w:ilvl="0">
      <w:start w:val="24"/>
      <w:numFmt w:val="bullet"/>
      <w:lvlText w:val="-"/>
      <w:lvlJc w:val="left"/>
      <w:pPr>
        <w:tabs>
          <w:tab w:val="num" w:pos="720"/>
        </w:tabs>
        <w:ind w:left="720" w:hanging="360"/>
      </w:pPr>
      <w:rPr>
        <w:rFonts w:ascii="Verdana" w:hAnsi="Verdana"/>
      </w:rPr>
    </w:lvl>
  </w:abstractNum>
  <w:abstractNum w:abstractNumId="1" w15:restartNumberingAfterBreak="0">
    <w:nsid w:val="17A41ACE"/>
    <w:multiLevelType w:val="multilevel"/>
    <w:tmpl w:val="A9464B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5058AE"/>
    <w:multiLevelType w:val="hybridMultilevel"/>
    <w:tmpl w:val="91A61A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073FB1"/>
    <w:multiLevelType w:val="hybridMultilevel"/>
    <w:tmpl w:val="7474F3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353DDC"/>
    <w:multiLevelType w:val="hybridMultilevel"/>
    <w:tmpl w:val="51BAE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5A52F0"/>
    <w:multiLevelType w:val="hybridMultilevel"/>
    <w:tmpl w:val="F43EA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AE0DBD"/>
    <w:multiLevelType w:val="hybridMultilevel"/>
    <w:tmpl w:val="9A5A18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2C6BB5"/>
    <w:multiLevelType w:val="hybridMultilevel"/>
    <w:tmpl w:val="8D12596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32297BE8"/>
    <w:multiLevelType w:val="hybridMultilevel"/>
    <w:tmpl w:val="70226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200277"/>
    <w:multiLevelType w:val="hybridMultilevel"/>
    <w:tmpl w:val="7D6AF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095F8F"/>
    <w:multiLevelType w:val="hybridMultilevel"/>
    <w:tmpl w:val="66985A86"/>
    <w:lvl w:ilvl="0" w:tplc="04100001">
      <w:start w:val="1"/>
      <w:numFmt w:val="bullet"/>
      <w:lvlText w:val=""/>
      <w:lvlJc w:val="left"/>
      <w:pPr>
        <w:tabs>
          <w:tab w:val="num" w:pos="720"/>
        </w:tabs>
        <w:ind w:left="720" w:hanging="360"/>
      </w:pPr>
      <w:rPr>
        <w:rFonts w:ascii="Symbol" w:hAnsi="Symbol" w:hint="default"/>
        <w:b/>
      </w:rPr>
    </w:lvl>
    <w:lvl w:ilvl="1" w:tplc="DB7235B2">
      <w:start w:val="1"/>
      <w:numFmt w:val="bullet"/>
      <w:lvlText w:val=""/>
      <w:lvlJc w:val="left"/>
      <w:pPr>
        <w:tabs>
          <w:tab w:val="num" w:pos="1440"/>
        </w:tabs>
        <w:ind w:left="1440" w:hanging="360"/>
      </w:pPr>
      <w:rPr>
        <w:rFonts w:ascii="Symbol" w:hAnsi="Symbol" w:hint="default"/>
        <w:b/>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2478EA"/>
    <w:multiLevelType w:val="hybridMultilevel"/>
    <w:tmpl w:val="D6BA4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F656DC"/>
    <w:multiLevelType w:val="hybridMultilevel"/>
    <w:tmpl w:val="F81620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E6E503E"/>
    <w:multiLevelType w:val="hybridMultilevel"/>
    <w:tmpl w:val="460CD174"/>
    <w:lvl w:ilvl="0" w:tplc="D06EB8AE">
      <w:start w:val="1"/>
      <w:numFmt w:val="bullet"/>
      <w:lvlText w:val=""/>
      <w:lvlJc w:val="left"/>
      <w:pPr>
        <w:tabs>
          <w:tab w:val="num" w:pos="360"/>
        </w:tabs>
        <w:ind w:left="360" w:hanging="360"/>
      </w:pPr>
      <w:rPr>
        <w:rFonts w:ascii="Symbol" w:hAnsi="Symbol" w:hint="default"/>
        <w:b/>
        <w:color w:val="auto"/>
        <w:sz w:val="24"/>
      </w:rPr>
    </w:lvl>
    <w:lvl w:ilvl="1" w:tplc="04100019">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49C51A8"/>
    <w:multiLevelType w:val="multilevel"/>
    <w:tmpl w:val="D69CB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742DC4"/>
    <w:multiLevelType w:val="hybridMultilevel"/>
    <w:tmpl w:val="DB501E0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15:restartNumberingAfterBreak="0">
    <w:nsid w:val="4A141EBE"/>
    <w:multiLevelType w:val="hybridMultilevel"/>
    <w:tmpl w:val="B4163082"/>
    <w:lvl w:ilvl="0" w:tplc="1F380FD4">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2121E30"/>
    <w:multiLevelType w:val="multilevel"/>
    <w:tmpl w:val="A9464B8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4E1A41"/>
    <w:multiLevelType w:val="hybridMultilevel"/>
    <w:tmpl w:val="6D0AA9BA"/>
    <w:lvl w:ilvl="0" w:tplc="04100019">
      <w:start w:val="1"/>
      <w:numFmt w:val="lowerLetter"/>
      <w:lvlText w:val="%1."/>
      <w:lvlJc w:val="left"/>
      <w:pPr>
        <w:ind w:left="720" w:hanging="360"/>
      </w:pPr>
    </w:lvl>
    <w:lvl w:ilvl="1" w:tplc="04100001">
      <w:start w:val="1"/>
      <w:numFmt w:val="bullet"/>
      <w:lvlText w:val=""/>
      <w:lvlJc w:val="left"/>
      <w:pPr>
        <w:ind w:left="72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39B0B8B"/>
    <w:multiLevelType w:val="hybridMultilevel"/>
    <w:tmpl w:val="009E10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75C6786B"/>
    <w:multiLevelType w:val="hybridMultilevel"/>
    <w:tmpl w:val="3200865A"/>
    <w:lvl w:ilvl="0" w:tplc="0410000F">
      <w:start w:val="1"/>
      <w:numFmt w:val="decimal"/>
      <w:lvlText w:val="%1."/>
      <w:lvlJc w:val="left"/>
      <w:pPr>
        <w:tabs>
          <w:tab w:val="num" w:pos="720"/>
        </w:tabs>
        <w:ind w:left="720" w:hanging="360"/>
      </w:pPr>
      <w:rPr>
        <w:rFonts w:hint="default"/>
        <w:b/>
      </w:rPr>
    </w:lvl>
    <w:lvl w:ilvl="1" w:tplc="DB7235B2">
      <w:start w:val="1"/>
      <w:numFmt w:val="bullet"/>
      <w:lvlText w:val=""/>
      <w:lvlJc w:val="left"/>
      <w:pPr>
        <w:tabs>
          <w:tab w:val="num" w:pos="1440"/>
        </w:tabs>
        <w:ind w:left="1440" w:hanging="360"/>
      </w:pPr>
      <w:rPr>
        <w:rFonts w:ascii="Symbol" w:hAnsi="Symbol" w:hint="default"/>
        <w:b/>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4D4AA5"/>
    <w:multiLevelType w:val="hybridMultilevel"/>
    <w:tmpl w:val="D29075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BD60718"/>
    <w:multiLevelType w:val="hybridMultilevel"/>
    <w:tmpl w:val="B08C85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38569421">
    <w:abstractNumId w:val="13"/>
  </w:num>
  <w:num w:numId="2" w16cid:durableId="232738253">
    <w:abstractNumId w:val="20"/>
  </w:num>
  <w:num w:numId="3" w16cid:durableId="1800341256">
    <w:abstractNumId w:val="22"/>
  </w:num>
  <w:num w:numId="4" w16cid:durableId="895507420">
    <w:abstractNumId w:val="10"/>
  </w:num>
  <w:num w:numId="5" w16cid:durableId="600382165">
    <w:abstractNumId w:val="11"/>
  </w:num>
  <w:num w:numId="6" w16cid:durableId="876046650">
    <w:abstractNumId w:val="2"/>
  </w:num>
  <w:num w:numId="7" w16cid:durableId="200749720">
    <w:abstractNumId w:val="19"/>
  </w:num>
  <w:num w:numId="8" w16cid:durableId="327832734">
    <w:abstractNumId w:val="7"/>
  </w:num>
  <w:num w:numId="9" w16cid:durableId="40911923">
    <w:abstractNumId w:val="21"/>
  </w:num>
  <w:num w:numId="10" w16cid:durableId="1188061962">
    <w:abstractNumId w:val="15"/>
  </w:num>
  <w:num w:numId="11" w16cid:durableId="1765414923">
    <w:abstractNumId w:val="5"/>
  </w:num>
  <w:num w:numId="12" w16cid:durableId="2063625991">
    <w:abstractNumId w:val="12"/>
  </w:num>
  <w:num w:numId="13" w16cid:durableId="1920825056">
    <w:abstractNumId w:val="9"/>
  </w:num>
  <w:num w:numId="14" w16cid:durableId="52240278">
    <w:abstractNumId w:val="14"/>
  </w:num>
  <w:num w:numId="15" w16cid:durableId="34699085">
    <w:abstractNumId w:val="3"/>
  </w:num>
  <w:num w:numId="16" w16cid:durableId="1626811124">
    <w:abstractNumId w:val="16"/>
  </w:num>
  <w:num w:numId="17" w16cid:durableId="398745915">
    <w:abstractNumId w:val="1"/>
  </w:num>
  <w:num w:numId="18" w16cid:durableId="970091456">
    <w:abstractNumId w:val="17"/>
  </w:num>
  <w:num w:numId="19" w16cid:durableId="1920827338">
    <w:abstractNumId w:val="6"/>
  </w:num>
  <w:num w:numId="20" w16cid:durableId="1576665899">
    <w:abstractNumId w:val="8"/>
  </w:num>
  <w:num w:numId="21" w16cid:durableId="275408424">
    <w:abstractNumId w:val="18"/>
  </w:num>
  <w:num w:numId="22" w16cid:durableId="146030233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EB1"/>
    <w:rsid w:val="00001CD9"/>
    <w:rsid w:val="00003DF6"/>
    <w:rsid w:val="000054AD"/>
    <w:rsid w:val="0000563D"/>
    <w:rsid w:val="00005C7F"/>
    <w:rsid w:val="000066DC"/>
    <w:rsid w:val="00006D4B"/>
    <w:rsid w:val="0001775D"/>
    <w:rsid w:val="00020728"/>
    <w:rsid w:val="000270DF"/>
    <w:rsid w:val="000300C1"/>
    <w:rsid w:val="00031712"/>
    <w:rsid w:val="00031A84"/>
    <w:rsid w:val="00032627"/>
    <w:rsid w:val="000331B7"/>
    <w:rsid w:val="00034C92"/>
    <w:rsid w:val="000350FC"/>
    <w:rsid w:val="000377C6"/>
    <w:rsid w:val="00043869"/>
    <w:rsid w:val="00045448"/>
    <w:rsid w:val="00047BB4"/>
    <w:rsid w:val="00050725"/>
    <w:rsid w:val="0005291B"/>
    <w:rsid w:val="00053FC3"/>
    <w:rsid w:val="0005616D"/>
    <w:rsid w:val="0006062C"/>
    <w:rsid w:val="00061050"/>
    <w:rsid w:val="00063089"/>
    <w:rsid w:val="0006346B"/>
    <w:rsid w:val="00066389"/>
    <w:rsid w:val="00066F4B"/>
    <w:rsid w:val="000708EF"/>
    <w:rsid w:val="000717BA"/>
    <w:rsid w:val="000801E3"/>
    <w:rsid w:val="000906D7"/>
    <w:rsid w:val="00091AEB"/>
    <w:rsid w:val="00092203"/>
    <w:rsid w:val="00093092"/>
    <w:rsid w:val="000950EA"/>
    <w:rsid w:val="0009582C"/>
    <w:rsid w:val="000A012A"/>
    <w:rsid w:val="000A1F53"/>
    <w:rsid w:val="000A5CC6"/>
    <w:rsid w:val="000A62A1"/>
    <w:rsid w:val="000A7DF7"/>
    <w:rsid w:val="000B1086"/>
    <w:rsid w:val="000B765D"/>
    <w:rsid w:val="000B782A"/>
    <w:rsid w:val="000C4C8B"/>
    <w:rsid w:val="000C5784"/>
    <w:rsid w:val="000C6081"/>
    <w:rsid w:val="000D066F"/>
    <w:rsid w:val="000D1E2C"/>
    <w:rsid w:val="000D1FDA"/>
    <w:rsid w:val="000D2B55"/>
    <w:rsid w:val="000D305E"/>
    <w:rsid w:val="000D5655"/>
    <w:rsid w:val="000D58E8"/>
    <w:rsid w:val="000D6B41"/>
    <w:rsid w:val="000E1316"/>
    <w:rsid w:val="000E27E0"/>
    <w:rsid w:val="000F016D"/>
    <w:rsid w:val="000F28D8"/>
    <w:rsid w:val="00101020"/>
    <w:rsid w:val="00101216"/>
    <w:rsid w:val="001013E2"/>
    <w:rsid w:val="0010265A"/>
    <w:rsid w:val="00106D22"/>
    <w:rsid w:val="00107AE6"/>
    <w:rsid w:val="00112CAE"/>
    <w:rsid w:val="001133CF"/>
    <w:rsid w:val="001139F9"/>
    <w:rsid w:val="00114EB9"/>
    <w:rsid w:val="001220CF"/>
    <w:rsid w:val="001248D4"/>
    <w:rsid w:val="001314FB"/>
    <w:rsid w:val="00131955"/>
    <w:rsid w:val="001322F8"/>
    <w:rsid w:val="0013267A"/>
    <w:rsid w:val="00141F61"/>
    <w:rsid w:val="001440E7"/>
    <w:rsid w:val="00145F3F"/>
    <w:rsid w:val="00146CB0"/>
    <w:rsid w:val="00146D44"/>
    <w:rsid w:val="00146E15"/>
    <w:rsid w:val="00147EEF"/>
    <w:rsid w:val="00151D53"/>
    <w:rsid w:val="001521C4"/>
    <w:rsid w:val="00153AF0"/>
    <w:rsid w:val="00155125"/>
    <w:rsid w:val="001558FE"/>
    <w:rsid w:val="00157B69"/>
    <w:rsid w:val="00161860"/>
    <w:rsid w:val="00162E35"/>
    <w:rsid w:val="00163E42"/>
    <w:rsid w:val="00165881"/>
    <w:rsid w:val="00165BFD"/>
    <w:rsid w:val="001670B5"/>
    <w:rsid w:val="001679FD"/>
    <w:rsid w:val="00170389"/>
    <w:rsid w:val="00170F48"/>
    <w:rsid w:val="00174630"/>
    <w:rsid w:val="00174B82"/>
    <w:rsid w:val="001757AC"/>
    <w:rsid w:val="00181F03"/>
    <w:rsid w:val="00182104"/>
    <w:rsid w:val="001838C1"/>
    <w:rsid w:val="00183991"/>
    <w:rsid w:val="00184EFA"/>
    <w:rsid w:val="00184F4D"/>
    <w:rsid w:val="00190651"/>
    <w:rsid w:val="00190928"/>
    <w:rsid w:val="0019231E"/>
    <w:rsid w:val="001934A6"/>
    <w:rsid w:val="00193623"/>
    <w:rsid w:val="001937B0"/>
    <w:rsid w:val="00194A8D"/>
    <w:rsid w:val="0019625E"/>
    <w:rsid w:val="0019738F"/>
    <w:rsid w:val="001A21B1"/>
    <w:rsid w:val="001A2F39"/>
    <w:rsid w:val="001A40FE"/>
    <w:rsid w:val="001A4869"/>
    <w:rsid w:val="001A7F92"/>
    <w:rsid w:val="001B1A4E"/>
    <w:rsid w:val="001B364C"/>
    <w:rsid w:val="001C186B"/>
    <w:rsid w:val="001C1A57"/>
    <w:rsid w:val="001C244E"/>
    <w:rsid w:val="001C2E45"/>
    <w:rsid w:val="001C53C5"/>
    <w:rsid w:val="001C5CAD"/>
    <w:rsid w:val="001C7F73"/>
    <w:rsid w:val="001D4347"/>
    <w:rsid w:val="001D5760"/>
    <w:rsid w:val="001D6967"/>
    <w:rsid w:val="001D7469"/>
    <w:rsid w:val="001E1D59"/>
    <w:rsid w:val="001E39E0"/>
    <w:rsid w:val="001E48E6"/>
    <w:rsid w:val="001E4C04"/>
    <w:rsid w:val="001E6734"/>
    <w:rsid w:val="001E6A90"/>
    <w:rsid w:val="001E7B98"/>
    <w:rsid w:val="001F0346"/>
    <w:rsid w:val="001F2247"/>
    <w:rsid w:val="001F32E1"/>
    <w:rsid w:val="001F49C2"/>
    <w:rsid w:val="0020427E"/>
    <w:rsid w:val="00206688"/>
    <w:rsid w:val="00206E22"/>
    <w:rsid w:val="0021314E"/>
    <w:rsid w:val="002133CD"/>
    <w:rsid w:val="002144C4"/>
    <w:rsid w:val="002267E2"/>
    <w:rsid w:val="00226EFF"/>
    <w:rsid w:val="0023013D"/>
    <w:rsid w:val="00241C6C"/>
    <w:rsid w:val="00245197"/>
    <w:rsid w:val="00246D97"/>
    <w:rsid w:val="0024776B"/>
    <w:rsid w:val="0025275C"/>
    <w:rsid w:val="00253086"/>
    <w:rsid w:val="00253FAD"/>
    <w:rsid w:val="002545A8"/>
    <w:rsid w:val="00255D76"/>
    <w:rsid w:val="00260BA6"/>
    <w:rsid w:val="002624C6"/>
    <w:rsid w:val="002625A2"/>
    <w:rsid w:val="00263CB5"/>
    <w:rsid w:val="002644E1"/>
    <w:rsid w:val="00265045"/>
    <w:rsid w:val="00265E05"/>
    <w:rsid w:val="00267159"/>
    <w:rsid w:val="00272F59"/>
    <w:rsid w:val="002733DD"/>
    <w:rsid w:val="00274ECC"/>
    <w:rsid w:val="00275BCD"/>
    <w:rsid w:val="00276417"/>
    <w:rsid w:val="00276646"/>
    <w:rsid w:val="00276BA2"/>
    <w:rsid w:val="00281788"/>
    <w:rsid w:val="0028566C"/>
    <w:rsid w:val="0028579F"/>
    <w:rsid w:val="002907B7"/>
    <w:rsid w:val="00290AB7"/>
    <w:rsid w:val="002925DE"/>
    <w:rsid w:val="00293B2D"/>
    <w:rsid w:val="00293FC6"/>
    <w:rsid w:val="002947AE"/>
    <w:rsid w:val="00295B04"/>
    <w:rsid w:val="00295DD1"/>
    <w:rsid w:val="002A0A87"/>
    <w:rsid w:val="002A458B"/>
    <w:rsid w:val="002A77DB"/>
    <w:rsid w:val="002A797F"/>
    <w:rsid w:val="002B3AE7"/>
    <w:rsid w:val="002B44B7"/>
    <w:rsid w:val="002B626A"/>
    <w:rsid w:val="002B6340"/>
    <w:rsid w:val="002B654D"/>
    <w:rsid w:val="002C1A78"/>
    <w:rsid w:val="002D1618"/>
    <w:rsid w:val="002D2F8F"/>
    <w:rsid w:val="002D4451"/>
    <w:rsid w:val="002D7FE1"/>
    <w:rsid w:val="002E0CD5"/>
    <w:rsid w:val="002F19FE"/>
    <w:rsid w:val="002F466D"/>
    <w:rsid w:val="002F4773"/>
    <w:rsid w:val="002F4850"/>
    <w:rsid w:val="003014B0"/>
    <w:rsid w:val="00302734"/>
    <w:rsid w:val="0030296D"/>
    <w:rsid w:val="00302E46"/>
    <w:rsid w:val="00307ED8"/>
    <w:rsid w:val="00311963"/>
    <w:rsid w:val="003141E0"/>
    <w:rsid w:val="00316E91"/>
    <w:rsid w:val="003201F2"/>
    <w:rsid w:val="00323128"/>
    <w:rsid w:val="003240C4"/>
    <w:rsid w:val="003267F3"/>
    <w:rsid w:val="003269E3"/>
    <w:rsid w:val="0033022F"/>
    <w:rsid w:val="00330256"/>
    <w:rsid w:val="003303A5"/>
    <w:rsid w:val="003402F2"/>
    <w:rsid w:val="00344141"/>
    <w:rsid w:val="003447C1"/>
    <w:rsid w:val="00344884"/>
    <w:rsid w:val="003451B8"/>
    <w:rsid w:val="00345D59"/>
    <w:rsid w:val="00346FEA"/>
    <w:rsid w:val="003500FE"/>
    <w:rsid w:val="00351C70"/>
    <w:rsid w:val="0035307F"/>
    <w:rsid w:val="003633A5"/>
    <w:rsid w:val="003653AC"/>
    <w:rsid w:val="00365B2D"/>
    <w:rsid w:val="00366606"/>
    <w:rsid w:val="003669B9"/>
    <w:rsid w:val="00367D9D"/>
    <w:rsid w:val="0037098E"/>
    <w:rsid w:val="003722BB"/>
    <w:rsid w:val="00372533"/>
    <w:rsid w:val="0037382A"/>
    <w:rsid w:val="003742E8"/>
    <w:rsid w:val="00376623"/>
    <w:rsid w:val="0037777B"/>
    <w:rsid w:val="0038013C"/>
    <w:rsid w:val="003817E2"/>
    <w:rsid w:val="003832AF"/>
    <w:rsid w:val="00384036"/>
    <w:rsid w:val="00387B2E"/>
    <w:rsid w:val="003916EC"/>
    <w:rsid w:val="00391FB3"/>
    <w:rsid w:val="00393B7A"/>
    <w:rsid w:val="00394D94"/>
    <w:rsid w:val="003A2ED7"/>
    <w:rsid w:val="003A55ED"/>
    <w:rsid w:val="003A7AA9"/>
    <w:rsid w:val="003A7C7A"/>
    <w:rsid w:val="003B3BF7"/>
    <w:rsid w:val="003B4A20"/>
    <w:rsid w:val="003B4E67"/>
    <w:rsid w:val="003B6789"/>
    <w:rsid w:val="003B7890"/>
    <w:rsid w:val="003C01BF"/>
    <w:rsid w:val="003C4253"/>
    <w:rsid w:val="003C7905"/>
    <w:rsid w:val="003E0832"/>
    <w:rsid w:val="003E10CC"/>
    <w:rsid w:val="003E53F0"/>
    <w:rsid w:val="003E5B9B"/>
    <w:rsid w:val="003E5E8E"/>
    <w:rsid w:val="003E68FE"/>
    <w:rsid w:val="003F215B"/>
    <w:rsid w:val="003F389B"/>
    <w:rsid w:val="003F4A36"/>
    <w:rsid w:val="003F4D4D"/>
    <w:rsid w:val="003F5416"/>
    <w:rsid w:val="003F6EC1"/>
    <w:rsid w:val="004019C4"/>
    <w:rsid w:val="004032D6"/>
    <w:rsid w:val="00404874"/>
    <w:rsid w:val="00406110"/>
    <w:rsid w:val="00406332"/>
    <w:rsid w:val="00413C14"/>
    <w:rsid w:val="0041593A"/>
    <w:rsid w:val="004160D3"/>
    <w:rsid w:val="004206DC"/>
    <w:rsid w:val="00420D1A"/>
    <w:rsid w:val="00421284"/>
    <w:rsid w:val="004239A8"/>
    <w:rsid w:val="00423C9F"/>
    <w:rsid w:val="00430215"/>
    <w:rsid w:val="00437E7B"/>
    <w:rsid w:val="00441156"/>
    <w:rsid w:val="00441A4A"/>
    <w:rsid w:val="004427E8"/>
    <w:rsid w:val="00442AC5"/>
    <w:rsid w:val="00447D69"/>
    <w:rsid w:val="00451226"/>
    <w:rsid w:val="00451455"/>
    <w:rsid w:val="0045215C"/>
    <w:rsid w:val="00453C69"/>
    <w:rsid w:val="0045473F"/>
    <w:rsid w:val="00454D74"/>
    <w:rsid w:val="00456D6A"/>
    <w:rsid w:val="00460546"/>
    <w:rsid w:val="0046768D"/>
    <w:rsid w:val="00467D05"/>
    <w:rsid w:val="00470802"/>
    <w:rsid w:val="00473848"/>
    <w:rsid w:val="00474C8E"/>
    <w:rsid w:val="00475FAF"/>
    <w:rsid w:val="00476159"/>
    <w:rsid w:val="00483D9B"/>
    <w:rsid w:val="004843DD"/>
    <w:rsid w:val="00490757"/>
    <w:rsid w:val="00491CB0"/>
    <w:rsid w:val="004A4AD7"/>
    <w:rsid w:val="004B32A9"/>
    <w:rsid w:val="004B341C"/>
    <w:rsid w:val="004B36A5"/>
    <w:rsid w:val="004B7168"/>
    <w:rsid w:val="004C0C70"/>
    <w:rsid w:val="004C4221"/>
    <w:rsid w:val="004C7F21"/>
    <w:rsid w:val="004D04B4"/>
    <w:rsid w:val="004D11A6"/>
    <w:rsid w:val="004D1AB3"/>
    <w:rsid w:val="004D267A"/>
    <w:rsid w:val="004D2F07"/>
    <w:rsid w:val="004D3C79"/>
    <w:rsid w:val="004D5086"/>
    <w:rsid w:val="004D552E"/>
    <w:rsid w:val="004D7AD9"/>
    <w:rsid w:val="004D7EA5"/>
    <w:rsid w:val="004E0D4F"/>
    <w:rsid w:val="004E13FF"/>
    <w:rsid w:val="004E455A"/>
    <w:rsid w:val="004E52A1"/>
    <w:rsid w:val="004E58DF"/>
    <w:rsid w:val="004E7138"/>
    <w:rsid w:val="004E7724"/>
    <w:rsid w:val="004F0649"/>
    <w:rsid w:val="004F407B"/>
    <w:rsid w:val="004F7EA3"/>
    <w:rsid w:val="004F7FAA"/>
    <w:rsid w:val="00500757"/>
    <w:rsid w:val="00503854"/>
    <w:rsid w:val="005060E4"/>
    <w:rsid w:val="0051070A"/>
    <w:rsid w:val="00512590"/>
    <w:rsid w:val="00512A0E"/>
    <w:rsid w:val="00512ACF"/>
    <w:rsid w:val="00514A10"/>
    <w:rsid w:val="005158BA"/>
    <w:rsid w:val="00515948"/>
    <w:rsid w:val="00520808"/>
    <w:rsid w:val="00523FA2"/>
    <w:rsid w:val="005267D0"/>
    <w:rsid w:val="0052715B"/>
    <w:rsid w:val="005276A8"/>
    <w:rsid w:val="0053108A"/>
    <w:rsid w:val="005343D3"/>
    <w:rsid w:val="0053503C"/>
    <w:rsid w:val="00540FC2"/>
    <w:rsid w:val="0054220D"/>
    <w:rsid w:val="005432B6"/>
    <w:rsid w:val="00545562"/>
    <w:rsid w:val="00553402"/>
    <w:rsid w:val="00554427"/>
    <w:rsid w:val="0055539F"/>
    <w:rsid w:val="00557A8F"/>
    <w:rsid w:val="0056017A"/>
    <w:rsid w:val="005605E2"/>
    <w:rsid w:val="00563621"/>
    <w:rsid w:val="005714CB"/>
    <w:rsid w:val="00573E5C"/>
    <w:rsid w:val="00574483"/>
    <w:rsid w:val="00575691"/>
    <w:rsid w:val="00577C8C"/>
    <w:rsid w:val="00577E1A"/>
    <w:rsid w:val="00581C08"/>
    <w:rsid w:val="00583DE2"/>
    <w:rsid w:val="005861B1"/>
    <w:rsid w:val="005904F4"/>
    <w:rsid w:val="00591906"/>
    <w:rsid w:val="005951FB"/>
    <w:rsid w:val="00595478"/>
    <w:rsid w:val="005A4B01"/>
    <w:rsid w:val="005A50D7"/>
    <w:rsid w:val="005A6FAA"/>
    <w:rsid w:val="005A72C3"/>
    <w:rsid w:val="005A735D"/>
    <w:rsid w:val="005A7A08"/>
    <w:rsid w:val="005B26D9"/>
    <w:rsid w:val="005B3430"/>
    <w:rsid w:val="005B3538"/>
    <w:rsid w:val="005B4EA0"/>
    <w:rsid w:val="005B5534"/>
    <w:rsid w:val="005B7053"/>
    <w:rsid w:val="005C14A4"/>
    <w:rsid w:val="005C1A20"/>
    <w:rsid w:val="005C2148"/>
    <w:rsid w:val="005C4F65"/>
    <w:rsid w:val="005C58D1"/>
    <w:rsid w:val="005C5FA7"/>
    <w:rsid w:val="005D37C6"/>
    <w:rsid w:val="005D4867"/>
    <w:rsid w:val="005D7087"/>
    <w:rsid w:val="005D7708"/>
    <w:rsid w:val="005E0A32"/>
    <w:rsid w:val="005E35C3"/>
    <w:rsid w:val="005E4012"/>
    <w:rsid w:val="005E4AF9"/>
    <w:rsid w:val="005F652E"/>
    <w:rsid w:val="005F6676"/>
    <w:rsid w:val="005F7976"/>
    <w:rsid w:val="00603FF7"/>
    <w:rsid w:val="006040CD"/>
    <w:rsid w:val="00605DCA"/>
    <w:rsid w:val="00615B48"/>
    <w:rsid w:val="0061650A"/>
    <w:rsid w:val="00617627"/>
    <w:rsid w:val="00617E93"/>
    <w:rsid w:val="006217E8"/>
    <w:rsid w:val="006218DB"/>
    <w:rsid w:val="00623622"/>
    <w:rsid w:val="00623E5E"/>
    <w:rsid w:val="00624725"/>
    <w:rsid w:val="00626DFE"/>
    <w:rsid w:val="00631A7C"/>
    <w:rsid w:val="0063353B"/>
    <w:rsid w:val="0063379F"/>
    <w:rsid w:val="006354A7"/>
    <w:rsid w:val="00635E80"/>
    <w:rsid w:val="0064120D"/>
    <w:rsid w:val="0064456A"/>
    <w:rsid w:val="0064643D"/>
    <w:rsid w:val="00647F4B"/>
    <w:rsid w:val="00652B71"/>
    <w:rsid w:val="006531F4"/>
    <w:rsid w:val="00653313"/>
    <w:rsid w:val="0065346D"/>
    <w:rsid w:val="00654088"/>
    <w:rsid w:val="00654815"/>
    <w:rsid w:val="0065717B"/>
    <w:rsid w:val="00661AED"/>
    <w:rsid w:val="00661E3A"/>
    <w:rsid w:val="00662A08"/>
    <w:rsid w:val="00662E9B"/>
    <w:rsid w:val="006652D2"/>
    <w:rsid w:val="00665DDE"/>
    <w:rsid w:val="0067397A"/>
    <w:rsid w:val="006759D8"/>
    <w:rsid w:val="006840CA"/>
    <w:rsid w:val="00685193"/>
    <w:rsid w:val="006902F5"/>
    <w:rsid w:val="00693EAC"/>
    <w:rsid w:val="00694CE4"/>
    <w:rsid w:val="006954F4"/>
    <w:rsid w:val="006959FA"/>
    <w:rsid w:val="006A1F49"/>
    <w:rsid w:val="006A21E2"/>
    <w:rsid w:val="006A255D"/>
    <w:rsid w:val="006B1A23"/>
    <w:rsid w:val="006B1FAC"/>
    <w:rsid w:val="006B67CB"/>
    <w:rsid w:val="006C1071"/>
    <w:rsid w:val="006C15AA"/>
    <w:rsid w:val="006C1CFA"/>
    <w:rsid w:val="006C2307"/>
    <w:rsid w:val="006C2C96"/>
    <w:rsid w:val="006C3F50"/>
    <w:rsid w:val="006C6E33"/>
    <w:rsid w:val="006C7AB5"/>
    <w:rsid w:val="006D2D96"/>
    <w:rsid w:val="006D7B96"/>
    <w:rsid w:val="006E138E"/>
    <w:rsid w:val="006E2255"/>
    <w:rsid w:val="006E2DD6"/>
    <w:rsid w:val="006E30F0"/>
    <w:rsid w:val="006E40B7"/>
    <w:rsid w:val="006E7E8F"/>
    <w:rsid w:val="006F12FD"/>
    <w:rsid w:val="006F1AD5"/>
    <w:rsid w:val="006F3A76"/>
    <w:rsid w:val="006F4B27"/>
    <w:rsid w:val="006F4BE8"/>
    <w:rsid w:val="006F4C39"/>
    <w:rsid w:val="006F66B7"/>
    <w:rsid w:val="00700D0B"/>
    <w:rsid w:val="007102F2"/>
    <w:rsid w:val="007117EF"/>
    <w:rsid w:val="00711C62"/>
    <w:rsid w:val="007134DE"/>
    <w:rsid w:val="00713F55"/>
    <w:rsid w:val="0071513C"/>
    <w:rsid w:val="007158E0"/>
    <w:rsid w:val="00716A26"/>
    <w:rsid w:val="007219DB"/>
    <w:rsid w:val="00722CD7"/>
    <w:rsid w:val="00723790"/>
    <w:rsid w:val="00731AB2"/>
    <w:rsid w:val="00731C6B"/>
    <w:rsid w:val="00732EE8"/>
    <w:rsid w:val="00742A27"/>
    <w:rsid w:val="00743986"/>
    <w:rsid w:val="00751E16"/>
    <w:rsid w:val="00751E75"/>
    <w:rsid w:val="00752104"/>
    <w:rsid w:val="00756C80"/>
    <w:rsid w:val="007628AB"/>
    <w:rsid w:val="00764A03"/>
    <w:rsid w:val="007662AD"/>
    <w:rsid w:val="00766A38"/>
    <w:rsid w:val="00774D51"/>
    <w:rsid w:val="00775D6E"/>
    <w:rsid w:val="00780718"/>
    <w:rsid w:val="007822DC"/>
    <w:rsid w:val="00790099"/>
    <w:rsid w:val="007948EC"/>
    <w:rsid w:val="007952A3"/>
    <w:rsid w:val="007958B3"/>
    <w:rsid w:val="007971B4"/>
    <w:rsid w:val="007A44C1"/>
    <w:rsid w:val="007B0332"/>
    <w:rsid w:val="007B348A"/>
    <w:rsid w:val="007B3E3E"/>
    <w:rsid w:val="007B42B7"/>
    <w:rsid w:val="007B5E9C"/>
    <w:rsid w:val="007B6C5C"/>
    <w:rsid w:val="007B75CA"/>
    <w:rsid w:val="007C4780"/>
    <w:rsid w:val="007C55C3"/>
    <w:rsid w:val="007C60A7"/>
    <w:rsid w:val="007C6322"/>
    <w:rsid w:val="007C6579"/>
    <w:rsid w:val="007C65F2"/>
    <w:rsid w:val="007C7960"/>
    <w:rsid w:val="007C7CE5"/>
    <w:rsid w:val="007D0128"/>
    <w:rsid w:val="007D3769"/>
    <w:rsid w:val="007D395A"/>
    <w:rsid w:val="007D629F"/>
    <w:rsid w:val="007E171C"/>
    <w:rsid w:val="007F1683"/>
    <w:rsid w:val="007F21B1"/>
    <w:rsid w:val="007F28D8"/>
    <w:rsid w:val="007F44D1"/>
    <w:rsid w:val="007F67D7"/>
    <w:rsid w:val="0080157B"/>
    <w:rsid w:val="0080300C"/>
    <w:rsid w:val="00804745"/>
    <w:rsid w:val="00804C1E"/>
    <w:rsid w:val="008069D0"/>
    <w:rsid w:val="00810B07"/>
    <w:rsid w:val="00810CBE"/>
    <w:rsid w:val="00817DF0"/>
    <w:rsid w:val="00820599"/>
    <w:rsid w:val="00822D2A"/>
    <w:rsid w:val="0082326B"/>
    <w:rsid w:val="008237DC"/>
    <w:rsid w:val="0082602C"/>
    <w:rsid w:val="00827FB7"/>
    <w:rsid w:val="00830C54"/>
    <w:rsid w:val="008311BB"/>
    <w:rsid w:val="00831A5A"/>
    <w:rsid w:val="00831B7D"/>
    <w:rsid w:val="00833318"/>
    <w:rsid w:val="00835DAF"/>
    <w:rsid w:val="008401FF"/>
    <w:rsid w:val="00841D87"/>
    <w:rsid w:val="00842C35"/>
    <w:rsid w:val="00844943"/>
    <w:rsid w:val="00846AFA"/>
    <w:rsid w:val="00847221"/>
    <w:rsid w:val="008560D1"/>
    <w:rsid w:val="008577EF"/>
    <w:rsid w:val="008579AD"/>
    <w:rsid w:val="00860526"/>
    <w:rsid w:val="00863123"/>
    <w:rsid w:val="00864065"/>
    <w:rsid w:val="008672A8"/>
    <w:rsid w:val="00867E94"/>
    <w:rsid w:val="0087315E"/>
    <w:rsid w:val="008731C4"/>
    <w:rsid w:val="00873984"/>
    <w:rsid w:val="00880F5A"/>
    <w:rsid w:val="00881343"/>
    <w:rsid w:val="0088172B"/>
    <w:rsid w:val="00883461"/>
    <w:rsid w:val="0088350B"/>
    <w:rsid w:val="00885276"/>
    <w:rsid w:val="008857D0"/>
    <w:rsid w:val="00887CE0"/>
    <w:rsid w:val="008902DB"/>
    <w:rsid w:val="00891642"/>
    <w:rsid w:val="00895743"/>
    <w:rsid w:val="00896A8C"/>
    <w:rsid w:val="0089714D"/>
    <w:rsid w:val="00897561"/>
    <w:rsid w:val="00897A6F"/>
    <w:rsid w:val="008A10EC"/>
    <w:rsid w:val="008A1245"/>
    <w:rsid w:val="008A22F5"/>
    <w:rsid w:val="008A34F1"/>
    <w:rsid w:val="008A4A6F"/>
    <w:rsid w:val="008A7873"/>
    <w:rsid w:val="008B4FB0"/>
    <w:rsid w:val="008B6C3B"/>
    <w:rsid w:val="008B79E7"/>
    <w:rsid w:val="008B7DFE"/>
    <w:rsid w:val="008C1333"/>
    <w:rsid w:val="008C1711"/>
    <w:rsid w:val="008C29E4"/>
    <w:rsid w:val="008C75DC"/>
    <w:rsid w:val="008D56ED"/>
    <w:rsid w:val="008D5E41"/>
    <w:rsid w:val="008D779E"/>
    <w:rsid w:val="008D79FE"/>
    <w:rsid w:val="008E02C9"/>
    <w:rsid w:val="008E06DC"/>
    <w:rsid w:val="008E3165"/>
    <w:rsid w:val="008E7A1C"/>
    <w:rsid w:val="008F0FEF"/>
    <w:rsid w:val="008F66BD"/>
    <w:rsid w:val="00900407"/>
    <w:rsid w:val="009016E5"/>
    <w:rsid w:val="00905293"/>
    <w:rsid w:val="00905D02"/>
    <w:rsid w:val="00906786"/>
    <w:rsid w:val="00906E10"/>
    <w:rsid w:val="00911B8C"/>
    <w:rsid w:val="009154E2"/>
    <w:rsid w:val="00916090"/>
    <w:rsid w:val="00916704"/>
    <w:rsid w:val="00917DD6"/>
    <w:rsid w:val="00920464"/>
    <w:rsid w:val="00924CD7"/>
    <w:rsid w:val="00930B2C"/>
    <w:rsid w:val="00933619"/>
    <w:rsid w:val="009365EB"/>
    <w:rsid w:val="00936C39"/>
    <w:rsid w:val="009406B2"/>
    <w:rsid w:val="009408FD"/>
    <w:rsid w:val="00941BCC"/>
    <w:rsid w:val="00945FB7"/>
    <w:rsid w:val="009514DE"/>
    <w:rsid w:val="00953553"/>
    <w:rsid w:val="0095364A"/>
    <w:rsid w:val="009536B7"/>
    <w:rsid w:val="00963620"/>
    <w:rsid w:val="00967B24"/>
    <w:rsid w:val="00973044"/>
    <w:rsid w:val="00973E5A"/>
    <w:rsid w:val="00974707"/>
    <w:rsid w:val="0097512A"/>
    <w:rsid w:val="009829E6"/>
    <w:rsid w:val="009874DB"/>
    <w:rsid w:val="00987F3C"/>
    <w:rsid w:val="00992FA9"/>
    <w:rsid w:val="0099497B"/>
    <w:rsid w:val="00994A18"/>
    <w:rsid w:val="00994FE8"/>
    <w:rsid w:val="009A260E"/>
    <w:rsid w:val="009A2A6E"/>
    <w:rsid w:val="009A3400"/>
    <w:rsid w:val="009A46C5"/>
    <w:rsid w:val="009A4AFB"/>
    <w:rsid w:val="009B0330"/>
    <w:rsid w:val="009B2AB6"/>
    <w:rsid w:val="009B304B"/>
    <w:rsid w:val="009B3494"/>
    <w:rsid w:val="009B463B"/>
    <w:rsid w:val="009B7A49"/>
    <w:rsid w:val="009B7F36"/>
    <w:rsid w:val="009B7F8D"/>
    <w:rsid w:val="009C0F70"/>
    <w:rsid w:val="009C358B"/>
    <w:rsid w:val="009C5AAD"/>
    <w:rsid w:val="009C6195"/>
    <w:rsid w:val="009D5355"/>
    <w:rsid w:val="009D5EF1"/>
    <w:rsid w:val="009D607E"/>
    <w:rsid w:val="009D6A9D"/>
    <w:rsid w:val="009D7246"/>
    <w:rsid w:val="009E0857"/>
    <w:rsid w:val="009E1147"/>
    <w:rsid w:val="009E14E5"/>
    <w:rsid w:val="009E2FB6"/>
    <w:rsid w:val="009E45C3"/>
    <w:rsid w:val="009E7184"/>
    <w:rsid w:val="009E7E96"/>
    <w:rsid w:val="009F3268"/>
    <w:rsid w:val="009F6129"/>
    <w:rsid w:val="009F6161"/>
    <w:rsid w:val="009F7201"/>
    <w:rsid w:val="00A02D62"/>
    <w:rsid w:val="00A03923"/>
    <w:rsid w:val="00A06140"/>
    <w:rsid w:val="00A11E8B"/>
    <w:rsid w:val="00A21845"/>
    <w:rsid w:val="00A2472D"/>
    <w:rsid w:val="00A259D9"/>
    <w:rsid w:val="00A261AA"/>
    <w:rsid w:val="00A31108"/>
    <w:rsid w:val="00A31C23"/>
    <w:rsid w:val="00A31FC5"/>
    <w:rsid w:val="00A340CC"/>
    <w:rsid w:val="00A438A1"/>
    <w:rsid w:val="00A439E5"/>
    <w:rsid w:val="00A439F1"/>
    <w:rsid w:val="00A4419E"/>
    <w:rsid w:val="00A449A0"/>
    <w:rsid w:val="00A46D04"/>
    <w:rsid w:val="00A50474"/>
    <w:rsid w:val="00A50E3B"/>
    <w:rsid w:val="00A527A7"/>
    <w:rsid w:val="00A52C6C"/>
    <w:rsid w:val="00A5383A"/>
    <w:rsid w:val="00A552BB"/>
    <w:rsid w:val="00A55F81"/>
    <w:rsid w:val="00A62086"/>
    <w:rsid w:val="00A62FAB"/>
    <w:rsid w:val="00A6389C"/>
    <w:rsid w:val="00A6472E"/>
    <w:rsid w:val="00A713BA"/>
    <w:rsid w:val="00A73BDD"/>
    <w:rsid w:val="00A73CFE"/>
    <w:rsid w:val="00A75A56"/>
    <w:rsid w:val="00A7741A"/>
    <w:rsid w:val="00A8140D"/>
    <w:rsid w:val="00A81A3F"/>
    <w:rsid w:val="00A81B74"/>
    <w:rsid w:val="00A85604"/>
    <w:rsid w:val="00A86CB6"/>
    <w:rsid w:val="00A86D69"/>
    <w:rsid w:val="00A90951"/>
    <w:rsid w:val="00A92D15"/>
    <w:rsid w:val="00A93C46"/>
    <w:rsid w:val="00A94E6D"/>
    <w:rsid w:val="00AA0CB9"/>
    <w:rsid w:val="00AA27B8"/>
    <w:rsid w:val="00AA3935"/>
    <w:rsid w:val="00AA41C4"/>
    <w:rsid w:val="00AA4CCC"/>
    <w:rsid w:val="00AA76B3"/>
    <w:rsid w:val="00AA7788"/>
    <w:rsid w:val="00AB1074"/>
    <w:rsid w:val="00AB4C0D"/>
    <w:rsid w:val="00AB7355"/>
    <w:rsid w:val="00AC12CB"/>
    <w:rsid w:val="00AC4B83"/>
    <w:rsid w:val="00AC7BC2"/>
    <w:rsid w:val="00AD00F2"/>
    <w:rsid w:val="00AD08CE"/>
    <w:rsid w:val="00AD209B"/>
    <w:rsid w:val="00AD242E"/>
    <w:rsid w:val="00AD2C25"/>
    <w:rsid w:val="00AD2EB1"/>
    <w:rsid w:val="00AD3B33"/>
    <w:rsid w:val="00AD3EAF"/>
    <w:rsid w:val="00AD6732"/>
    <w:rsid w:val="00AE13AD"/>
    <w:rsid w:val="00AE2331"/>
    <w:rsid w:val="00AE4459"/>
    <w:rsid w:val="00AE5D71"/>
    <w:rsid w:val="00AE6BCB"/>
    <w:rsid w:val="00AE7100"/>
    <w:rsid w:val="00AE75AE"/>
    <w:rsid w:val="00AF1E10"/>
    <w:rsid w:val="00AF55F7"/>
    <w:rsid w:val="00AF7ADA"/>
    <w:rsid w:val="00B10432"/>
    <w:rsid w:val="00B10B97"/>
    <w:rsid w:val="00B111B3"/>
    <w:rsid w:val="00B12B3D"/>
    <w:rsid w:val="00B1691B"/>
    <w:rsid w:val="00B17CF8"/>
    <w:rsid w:val="00B21BCE"/>
    <w:rsid w:val="00B24B08"/>
    <w:rsid w:val="00B26AF4"/>
    <w:rsid w:val="00B26CCE"/>
    <w:rsid w:val="00B31DD6"/>
    <w:rsid w:val="00B363F3"/>
    <w:rsid w:val="00B375BA"/>
    <w:rsid w:val="00B4076D"/>
    <w:rsid w:val="00B41153"/>
    <w:rsid w:val="00B44ED2"/>
    <w:rsid w:val="00B4546A"/>
    <w:rsid w:val="00B45CD2"/>
    <w:rsid w:val="00B50FA9"/>
    <w:rsid w:val="00B526D5"/>
    <w:rsid w:val="00B61E96"/>
    <w:rsid w:val="00B626D0"/>
    <w:rsid w:val="00B64A2E"/>
    <w:rsid w:val="00B663FF"/>
    <w:rsid w:val="00B66FF8"/>
    <w:rsid w:val="00B67591"/>
    <w:rsid w:val="00B7198D"/>
    <w:rsid w:val="00B71D3C"/>
    <w:rsid w:val="00B7353E"/>
    <w:rsid w:val="00B75069"/>
    <w:rsid w:val="00B80AB2"/>
    <w:rsid w:val="00B81079"/>
    <w:rsid w:val="00B81B7C"/>
    <w:rsid w:val="00B83AEC"/>
    <w:rsid w:val="00B843D9"/>
    <w:rsid w:val="00B8559F"/>
    <w:rsid w:val="00B86921"/>
    <w:rsid w:val="00B90159"/>
    <w:rsid w:val="00B9223A"/>
    <w:rsid w:val="00B9704C"/>
    <w:rsid w:val="00B97283"/>
    <w:rsid w:val="00BA446A"/>
    <w:rsid w:val="00BA5786"/>
    <w:rsid w:val="00BB0B87"/>
    <w:rsid w:val="00BB2959"/>
    <w:rsid w:val="00BB2A11"/>
    <w:rsid w:val="00BB2BC8"/>
    <w:rsid w:val="00BB4563"/>
    <w:rsid w:val="00BB4B89"/>
    <w:rsid w:val="00BB7BA9"/>
    <w:rsid w:val="00BC3458"/>
    <w:rsid w:val="00BC3E90"/>
    <w:rsid w:val="00BC4FA5"/>
    <w:rsid w:val="00BC56A7"/>
    <w:rsid w:val="00BC5A2A"/>
    <w:rsid w:val="00BC5B99"/>
    <w:rsid w:val="00BC639E"/>
    <w:rsid w:val="00BC6845"/>
    <w:rsid w:val="00BD192A"/>
    <w:rsid w:val="00BD354F"/>
    <w:rsid w:val="00BD4359"/>
    <w:rsid w:val="00BD7C99"/>
    <w:rsid w:val="00BE3A76"/>
    <w:rsid w:val="00BE442D"/>
    <w:rsid w:val="00BF1404"/>
    <w:rsid w:val="00BF4363"/>
    <w:rsid w:val="00BF6F97"/>
    <w:rsid w:val="00C01536"/>
    <w:rsid w:val="00C021CF"/>
    <w:rsid w:val="00C02433"/>
    <w:rsid w:val="00C03F79"/>
    <w:rsid w:val="00C0565C"/>
    <w:rsid w:val="00C05A1A"/>
    <w:rsid w:val="00C14341"/>
    <w:rsid w:val="00C15CA5"/>
    <w:rsid w:val="00C17583"/>
    <w:rsid w:val="00C275CB"/>
    <w:rsid w:val="00C31017"/>
    <w:rsid w:val="00C3326D"/>
    <w:rsid w:val="00C35C0A"/>
    <w:rsid w:val="00C37A60"/>
    <w:rsid w:val="00C413C6"/>
    <w:rsid w:val="00C41416"/>
    <w:rsid w:val="00C443AB"/>
    <w:rsid w:val="00C45087"/>
    <w:rsid w:val="00C51639"/>
    <w:rsid w:val="00C51CE9"/>
    <w:rsid w:val="00C5437C"/>
    <w:rsid w:val="00C5465E"/>
    <w:rsid w:val="00C55EC3"/>
    <w:rsid w:val="00C61A62"/>
    <w:rsid w:val="00C623F1"/>
    <w:rsid w:val="00C63A68"/>
    <w:rsid w:val="00C64AC4"/>
    <w:rsid w:val="00C64B1E"/>
    <w:rsid w:val="00C66522"/>
    <w:rsid w:val="00C66F75"/>
    <w:rsid w:val="00C67D72"/>
    <w:rsid w:val="00C70555"/>
    <w:rsid w:val="00C72207"/>
    <w:rsid w:val="00C735DC"/>
    <w:rsid w:val="00C75526"/>
    <w:rsid w:val="00C76670"/>
    <w:rsid w:val="00C76F50"/>
    <w:rsid w:val="00C81172"/>
    <w:rsid w:val="00C818E5"/>
    <w:rsid w:val="00C84944"/>
    <w:rsid w:val="00C849C9"/>
    <w:rsid w:val="00C855B8"/>
    <w:rsid w:val="00C9248C"/>
    <w:rsid w:val="00C96C35"/>
    <w:rsid w:val="00C96FA7"/>
    <w:rsid w:val="00C97B0F"/>
    <w:rsid w:val="00CA04A9"/>
    <w:rsid w:val="00CA0C39"/>
    <w:rsid w:val="00CA284A"/>
    <w:rsid w:val="00CA51A3"/>
    <w:rsid w:val="00CA6256"/>
    <w:rsid w:val="00CA79B7"/>
    <w:rsid w:val="00CB0A36"/>
    <w:rsid w:val="00CB0C6C"/>
    <w:rsid w:val="00CB1B45"/>
    <w:rsid w:val="00CB34C9"/>
    <w:rsid w:val="00CC15A5"/>
    <w:rsid w:val="00CC3F63"/>
    <w:rsid w:val="00CC5A0F"/>
    <w:rsid w:val="00CC5E20"/>
    <w:rsid w:val="00CC7109"/>
    <w:rsid w:val="00CC76ED"/>
    <w:rsid w:val="00CD1D1D"/>
    <w:rsid w:val="00CD2AD9"/>
    <w:rsid w:val="00CD3F27"/>
    <w:rsid w:val="00CD4255"/>
    <w:rsid w:val="00CD4CC9"/>
    <w:rsid w:val="00CD5C40"/>
    <w:rsid w:val="00CD704E"/>
    <w:rsid w:val="00CE59E4"/>
    <w:rsid w:val="00CE713C"/>
    <w:rsid w:val="00CF02F7"/>
    <w:rsid w:val="00CF04D3"/>
    <w:rsid w:val="00CF1BE0"/>
    <w:rsid w:val="00CF1D0F"/>
    <w:rsid w:val="00CF2ED1"/>
    <w:rsid w:val="00CF3A86"/>
    <w:rsid w:val="00CF55E2"/>
    <w:rsid w:val="00CF6495"/>
    <w:rsid w:val="00D01417"/>
    <w:rsid w:val="00D04ADA"/>
    <w:rsid w:val="00D05431"/>
    <w:rsid w:val="00D063BD"/>
    <w:rsid w:val="00D06C1A"/>
    <w:rsid w:val="00D106D7"/>
    <w:rsid w:val="00D108A4"/>
    <w:rsid w:val="00D133AF"/>
    <w:rsid w:val="00D14ED0"/>
    <w:rsid w:val="00D17EEC"/>
    <w:rsid w:val="00D201E1"/>
    <w:rsid w:val="00D21C1B"/>
    <w:rsid w:val="00D23564"/>
    <w:rsid w:val="00D276AB"/>
    <w:rsid w:val="00D30A73"/>
    <w:rsid w:val="00D3509E"/>
    <w:rsid w:val="00D353BD"/>
    <w:rsid w:val="00D36C71"/>
    <w:rsid w:val="00D411B7"/>
    <w:rsid w:val="00D41A17"/>
    <w:rsid w:val="00D420E2"/>
    <w:rsid w:val="00D42906"/>
    <w:rsid w:val="00D431F3"/>
    <w:rsid w:val="00D43877"/>
    <w:rsid w:val="00D43A7F"/>
    <w:rsid w:val="00D443BA"/>
    <w:rsid w:val="00D451CB"/>
    <w:rsid w:val="00D457AA"/>
    <w:rsid w:val="00D47473"/>
    <w:rsid w:val="00D530B2"/>
    <w:rsid w:val="00D567C1"/>
    <w:rsid w:val="00D60309"/>
    <w:rsid w:val="00D63170"/>
    <w:rsid w:val="00D6750E"/>
    <w:rsid w:val="00D71265"/>
    <w:rsid w:val="00D7303E"/>
    <w:rsid w:val="00D74DD7"/>
    <w:rsid w:val="00D75565"/>
    <w:rsid w:val="00D757C0"/>
    <w:rsid w:val="00D808D4"/>
    <w:rsid w:val="00D826E7"/>
    <w:rsid w:val="00D82F66"/>
    <w:rsid w:val="00D837E6"/>
    <w:rsid w:val="00D84CFE"/>
    <w:rsid w:val="00D91CFD"/>
    <w:rsid w:val="00D91FE1"/>
    <w:rsid w:val="00D9410B"/>
    <w:rsid w:val="00DA0371"/>
    <w:rsid w:val="00DA2DAC"/>
    <w:rsid w:val="00DA341F"/>
    <w:rsid w:val="00DA3775"/>
    <w:rsid w:val="00DA5288"/>
    <w:rsid w:val="00DA590E"/>
    <w:rsid w:val="00DA6A38"/>
    <w:rsid w:val="00DB724D"/>
    <w:rsid w:val="00DB7F71"/>
    <w:rsid w:val="00DC0EA7"/>
    <w:rsid w:val="00DC17E2"/>
    <w:rsid w:val="00DC4FBF"/>
    <w:rsid w:val="00DC5102"/>
    <w:rsid w:val="00DC5941"/>
    <w:rsid w:val="00DC7030"/>
    <w:rsid w:val="00DD4D03"/>
    <w:rsid w:val="00DD65A5"/>
    <w:rsid w:val="00DD721C"/>
    <w:rsid w:val="00DE3C53"/>
    <w:rsid w:val="00DF3738"/>
    <w:rsid w:val="00DF40E2"/>
    <w:rsid w:val="00DF6C37"/>
    <w:rsid w:val="00E00690"/>
    <w:rsid w:val="00E043BA"/>
    <w:rsid w:val="00E04432"/>
    <w:rsid w:val="00E05D74"/>
    <w:rsid w:val="00E073F9"/>
    <w:rsid w:val="00E07C5C"/>
    <w:rsid w:val="00E12165"/>
    <w:rsid w:val="00E1364B"/>
    <w:rsid w:val="00E2006C"/>
    <w:rsid w:val="00E2350F"/>
    <w:rsid w:val="00E240C8"/>
    <w:rsid w:val="00E275C8"/>
    <w:rsid w:val="00E30344"/>
    <w:rsid w:val="00E30ABB"/>
    <w:rsid w:val="00E338F9"/>
    <w:rsid w:val="00E34033"/>
    <w:rsid w:val="00E37C53"/>
    <w:rsid w:val="00E44E7B"/>
    <w:rsid w:val="00E51475"/>
    <w:rsid w:val="00E53B12"/>
    <w:rsid w:val="00E6037E"/>
    <w:rsid w:val="00E60E06"/>
    <w:rsid w:val="00E60FC0"/>
    <w:rsid w:val="00E634AB"/>
    <w:rsid w:val="00E643B0"/>
    <w:rsid w:val="00E65C7D"/>
    <w:rsid w:val="00E674C6"/>
    <w:rsid w:val="00E67C1D"/>
    <w:rsid w:val="00E715DD"/>
    <w:rsid w:val="00E719EF"/>
    <w:rsid w:val="00E74CA2"/>
    <w:rsid w:val="00E74F72"/>
    <w:rsid w:val="00E76236"/>
    <w:rsid w:val="00E80A70"/>
    <w:rsid w:val="00E81739"/>
    <w:rsid w:val="00E8626F"/>
    <w:rsid w:val="00E87B1A"/>
    <w:rsid w:val="00E87CD3"/>
    <w:rsid w:val="00E93856"/>
    <w:rsid w:val="00E93BC4"/>
    <w:rsid w:val="00E940D7"/>
    <w:rsid w:val="00E94D13"/>
    <w:rsid w:val="00E9718F"/>
    <w:rsid w:val="00E974AB"/>
    <w:rsid w:val="00EA1F2C"/>
    <w:rsid w:val="00EA2264"/>
    <w:rsid w:val="00EA2D13"/>
    <w:rsid w:val="00EA3BCC"/>
    <w:rsid w:val="00EA63B5"/>
    <w:rsid w:val="00EA6DD1"/>
    <w:rsid w:val="00EA77D3"/>
    <w:rsid w:val="00EB1140"/>
    <w:rsid w:val="00EB7770"/>
    <w:rsid w:val="00EC0084"/>
    <w:rsid w:val="00EC069C"/>
    <w:rsid w:val="00EC4263"/>
    <w:rsid w:val="00EC45D2"/>
    <w:rsid w:val="00EC4C6E"/>
    <w:rsid w:val="00EC53DE"/>
    <w:rsid w:val="00EC5F47"/>
    <w:rsid w:val="00EC64E6"/>
    <w:rsid w:val="00EC7596"/>
    <w:rsid w:val="00EC77F9"/>
    <w:rsid w:val="00ED085B"/>
    <w:rsid w:val="00ED3678"/>
    <w:rsid w:val="00ED417D"/>
    <w:rsid w:val="00ED62CB"/>
    <w:rsid w:val="00ED6A83"/>
    <w:rsid w:val="00EE149B"/>
    <w:rsid w:val="00EE343B"/>
    <w:rsid w:val="00EE40DB"/>
    <w:rsid w:val="00EF031A"/>
    <w:rsid w:val="00EF364E"/>
    <w:rsid w:val="00F004D6"/>
    <w:rsid w:val="00F01415"/>
    <w:rsid w:val="00F01C03"/>
    <w:rsid w:val="00F02806"/>
    <w:rsid w:val="00F05EF8"/>
    <w:rsid w:val="00F16B4C"/>
    <w:rsid w:val="00F22676"/>
    <w:rsid w:val="00F231CB"/>
    <w:rsid w:val="00F24EBE"/>
    <w:rsid w:val="00F30D79"/>
    <w:rsid w:val="00F3216B"/>
    <w:rsid w:val="00F33010"/>
    <w:rsid w:val="00F35926"/>
    <w:rsid w:val="00F3594B"/>
    <w:rsid w:val="00F3599B"/>
    <w:rsid w:val="00F35E1C"/>
    <w:rsid w:val="00F36D5F"/>
    <w:rsid w:val="00F41AC8"/>
    <w:rsid w:val="00F41AFC"/>
    <w:rsid w:val="00F431FD"/>
    <w:rsid w:val="00F43F44"/>
    <w:rsid w:val="00F44341"/>
    <w:rsid w:val="00F458AF"/>
    <w:rsid w:val="00F467C8"/>
    <w:rsid w:val="00F47BF6"/>
    <w:rsid w:val="00F506B6"/>
    <w:rsid w:val="00F5210D"/>
    <w:rsid w:val="00F5256C"/>
    <w:rsid w:val="00F54577"/>
    <w:rsid w:val="00F60036"/>
    <w:rsid w:val="00F6061B"/>
    <w:rsid w:val="00F6107F"/>
    <w:rsid w:val="00F639E3"/>
    <w:rsid w:val="00F641D4"/>
    <w:rsid w:val="00F7003A"/>
    <w:rsid w:val="00F71E71"/>
    <w:rsid w:val="00F72AF5"/>
    <w:rsid w:val="00F753A2"/>
    <w:rsid w:val="00F760EC"/>
    <w:rsid w:val="00F767D7"/>
    <w:rsid w:val="00F76C8A"/>
    <w:rsid w:val="00F77E54"/>
    <w:rsid w:val="00F77FE6"/>
    <w:rsid w:val="00F81A67"/>
    <w:rsid w:val="00F82B7D"/>
    <w:rsid w:val="00F82C6C"/>
    <w:rsid w:val="00F82ECB"/>
    <w:rsid w:val="00F833FB"/>
    <w:rsid w:val="00F878F8"/>
    <w:rsid w:val="00F906A1"/>
    <w:rsid w:val="00F93501"/>
    <w:rsid w:val="00FA29E9"/>
    <w:rsid w:val="00FA36E2"/>
    <w:rsid w:val="00FA65DE"/>
    <w:rsid w:val="00FA6FB1"/>
    <w:rsid w:val="00FB0772"/>
    <w:rsid w:val="00FB0CB7"/>
    <w:rsid w:val="00FB10D0"/>
    <w:rsid w:val="00FB13F5"/>
    <w:rsid w:val="00FB3952"/>
    <w:rsid w:val="00FB3A19"/>
    <w:rsid w:val="00FC09A4"/>
    <w:rsid w:val="00FC45A3"/>
    <w:rsid w:val="00FC543F"/>
    <w:rsid w:val="00FC6720"/>
    <w:rsid w:val="00FD1BC7"/>
    <w:rsid w:val="00FD206E"/>
    <w:rsid w:val="00FD42BF"/>
    <w:rsid w:val="00FD66EE"/>
    <w:rsid w:val="00FD691B"/>
    <w:rsid w:val="00FD7310"/>
    <w:rsid w:val="00FE0C77"/>
    <w:rsid w:val="00FE3218"/>
    <w:rsid w:val="00FE4CDD"/>
    <w:rsid w:val="00FE5BC3"/>
    <w:rsid w:val="00FE6940"/>
    <w:rsid w:val="00FE6E26"/>
    <w:rsid w:val="00FF30CF"/>
    <w:rsid w:val="00FF65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FD283"/>
  <w15:docId w15:val="{8B070596-5F4E-4B20-9127-CDF1DAF4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83AEC"/>
    <w:pPr>
      <w:spacing w:after="200" w:line="276" w:lineRule="auto"/>
    </w:pPr>
    <w:rPr>
      <w:rFonts w:eastAsia="Times New Roman"/>
      <w:sz w:val="22"/>
      <w:szCs w:val="22"/>
      <w:lang w:eastAsia="en-US"/>
    </w:rPr>
  </w:style>
  <w:style w:type="paragraph" w:styleId="Titolo2">
    <w:name w:val="heading 2"/>
    <w:basedOn w:val="Normale"/>
    <w:link w:val="Titolo2Carattere"/>
    <w:uiPriority w:val="9"/>
    <w:qFormat/>
    <w:locked/>
    <w:rsid w:val="00181F03"/>
    <w:pPr>
      <w:spacing w:before="100" w:beforeAutospacing="1" w:after="100" w:afterAutospacing="1" w:line="240" w:lineRule="auto"/>
      <w:outlineLvl w:val="1"/>
    </w:pPr>
    <w:rPr>
      <w:rFonts w:ascii="Times New Roman" w:hAnsi="Times New Roman"/>
      <w:b/>
      <w:bCs/>
      <w:sz w:val="36"/>
      <w:szCs w:val="36"/>
      <w:lang w:eastAsia="it-IT"/>
    </w:rPr>
  </w:style>
  <w:style w:type="paragraph" w:styleId="Titolo6">
    <w:name w:val="heading 6"/>
    <w:basedOn w:val="Normale"/>
    <w:next w:val="Normale"/>
    <w:link w:val="Titolo6Carattere"/>
    <w:qFormat/>
    <w:locked/>
    <w:rsid w:val="00A261AA"/>
    <w:pPr>
      <w:spacing w:before="240" w:after="60" w:line="240" w:lineRule="auto"/>
      <w:outlineLvl w:val="5"/>
    </w:pPr>
    <w:rPr>
      <w:rFonts w:ascii="Times New Roman" w:hAnsi="Times New Roman"/>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FB3A19"/>
    <w:rPr>
      <w:rFonts w:ascii="Tahoma" w:hAnsi="Tahoma" w:cs="Tahoma"/>
      <w:sz w:val="16"/>
      <w:szCs w:val="16"/>
    </w:rPr>
  </w:style>
  <w:style w:type="character" w:styleId="Collegamentoipertestuale">
    <w:name w:val="Hyperlink"/>
    <w:rsid w:val="00BC5A2A"/>
    <w:rPr>
      <w:rFonts w:cs="Times New Roman"/>
      <w:color w:val="0000FF"/>
      <w:u w:val="single"/>
    </w:rPr>
  </w:style>
  <w:style w:type="paragraph" w:customStyle="1" w:styleId="p0">
    <w:name w:val="p0"/>
    <w:basedOn w:val="Normale"/>
    <w:rsid w:val="00D133AF"/>
    <w:pPr>
      <w:spacing w:before="100" w:beforeAutospacing="1" w:after="100" w:afterAutospacing="1" w:line="240" w:lineRule="auto"/>
    </w:pPr>
    <w:rPr>
      <w:rFonts w:ascii="Times New Roman" w:eastAsia="Calibri" w:hAnsi="Times New Roman"/>
      <w:sz w:val="24"/>
      <w:szCs w:val="24"/>
      <w:lang w:eastAsia="it-IT"/>
    </w:rPr>
  </w:style>
  <w:style w:type="character" w:styleId="Collegamentovisitato">
    <w:name w:val="FollowedHyperlink"/>
    <w:rsid w:val="00DC17E2"/>
    <w:rPr>
      <w:rFonts w:cs="Times New Roman"/>
      <w:color w:val="800080"/>
      <w:u w:val="single"/>
    </w:rPr>
  </w:style>
  <w:style w:type="character" w:styleId="Rimandocommento">
    <w:name w:val="annotation reference"/>
    <w:semiHidden/>
    <w:rsid w:val="0035307F"/>
    <w:rPr>
      <w:rFonts w:cs="Times New Roman"/>
      <w:sz w:val="16"/>
      <w:szCs w:val="16"/>
    </w:rPr>
  </w:style>
  <w:style w:type="paragraph" w:styleId="Testocommento">
    <w:name w:val="annotation text"/>
    <w:basedOn w:val="Normale"/>
    <w:link w:val="TestocommentoCarattere"/>
    <w:semiHidden/>
    <w:rsid w:val="0035307F"/>
    <w:rPr>
      <w:rFonts w:eastAsia="Calibri"/>
      <w:sz w:val="20"/>
      <w:szCs w:val="20"/>
    </w:rPr>
  </w:style>
  <w:style w:type="character" w:customStyle="1" w:styleId="TestocommentoCarattere">
    <w:name w:val="Testo commento Carattere"/>
    <w:link w:val="Testocommento"/>
    <w:semiHidden/>
    <w:locked/>
    <w:rsid w:val="0035307F"/>
    <w:rPr>
      <w:rFonts w:cs="Times New Roman"/>
      <w:lang w:eastAsia="en-US"/>
    </w:rPr>
  </w:style>
  <w:style w:type="paragraph" w:styleId="Soggettocommento">
    <w:name w:val="annotation subject"/>
    <w:basedOn w:val="Testocommento"/>
    <w:next w:val="Testocommento"/>
    <w:link w:val="SoggettocommentoCarattere"/>
    <w:semiHidden/>
    <w:rsid w:val="0035307F"/>
    <w:rPr>
      <w:b/>
      <w:bCs/>
    </w:rPr>
  </w:style>
  <w:style w:type="character" w:customStyle="1" w:styleId="SoggettocommentoCarattere">
    <w:name w:val="Soggetto commento Carattere"/>
    <w:link w:val="Soggettocommento"/>
    <w:semiHidden/>
    <w:locked/>
    <w:rsid w:val="0035307F"/>
    <w:rPr>
      <w:rFonts w:cs="Times New Roman"/>
      <w:b/>
      <w:bCs/>
      <w:lang w:eastAsia="en-US"/>
    </w:rPr>
  </w:style>
  <w:style w:type="paragraph" w:customStyle="1" w:styleId="Revisione1">
    <w:name w:val="Revisione1"/>
    <w:hidden/>
    <w:semiHidden/>
    <w:rsid w:val="009B7F36"/>
    <w:rPr>
      <w:rFonts w:eastAsia="Times New Roman"/>
      <w:sz w:val="22"/>
      <w:szCs w:val="22"/>
      <w:lang w:eastAsia="en-US"/>
    </w:rPr>
  </w:style>
  <w:style w:type="paragraph" w:styleId="Testonotaapidipagina">
    <w:name w:val="footnote text"/>
    <w:basedOn w:val="Normale"/>
    <w:semiHidden/>
    <w:rsid w:val="00D42906"/>
    <w:rPr>
      <w:sz w:val="20"/>
      <w:szCs w:val="20"/>
    </w:rPr>
  </w:style>
  <w:style w:type="character" w:styleId="Rimandonotaapidipagina">
    <w:name w:val="footnote reference"/>
    <w:semiHidden/>
    <w:rsid w:val="00D42906"/>
    <w:rPr>
      <w:rFonts w:cs="Times New Roman"/>
      <w:vertAlign w:val="superscript"/>
    </w:rPr>
  </w:style>
  <w:style w:type="character" w:customStyle="1" w:styleId="CharacterStyle2">
    <w:name w:val="Character Style 2"/>
    <w:rsid w:val="00911B8C"/>
    <w:rPr>
      <w:sz w:val="24"/>
      <w:szCs w:val="24"/>
    </w:rPr>
  </w:style>
  <w:style w:type="paragraph" w:customStyle="1" w:styleId="Style9">
    <w:name w:val="Style 9"/>
    <w:basedOn w:val="Normale"/>
    <w:rsid w:val="00A02D62"/>
    <w:pPr>
      <w:widowControl w:val="0"/>
      <w:autoSpaceDE w:val="0"/>
      <w:autoSpaceDN w:val="0"/>
      <w:spacing w:before="180" w:after="0" w:line="192" w:lineRule="auto"/>
      <w:ind w:left="576"/>
    </w:pPr>
    <w:rPr>
      <w:rFonts w:ascii="Times New Roman" w:hAnsi="Times New Roman"/>
      <w:sz w:val="24"/>
      <w:szCs w:val="24"/>
      <w:lang w:eastAsia="it-IT"/>
    </w:rPr>
  </w:style>
  <w:style w:type="paragraph" w:styleId="Intestazione">
    <w:name w:val="header"/>
    <w:basedOn w:val="Normale"/>
    <w:rsid w:val="00275BCD"/>
    <w:pPr>
      <w:tabs>
        <w:tab w:val="center" w:pos="4819"/>
        <w:tab w:val="right" w:pos="9638"/>
      </w:tabs>
    </w:pPr>
  </w:style>
  <w:style w:type="paragraph" w:styleId="Pidipagina">
    <w:name w:val="footer"/>
    <w:basedOn w:val="Normale"/>
    <w:rsid w:val="00275BCD"/>
    <w:pPr>
      <w:tabs>
        <w:tab w:val="center" w:pos="4819"/>
        <w:tab w:val="right" w:pos="9638"/>
      </w:tabs>
    </w:pPr>
  </w:style>
  <w:style w:type="character" w:styleId="Numeropagina">
    <w:name w:val="page number"/>
    <w:basedOn w:val="Carpredefinitoparagrafo"/>
    <w:rsid w:val="00275BCD"/>
  </w:style>
  <w:style w:type="paragraph" w:styleId="Mappadocumento">
    <w:name w:val="Document Map"/>
    <w:basedOn w:val="Normale"/>
    <w:semiHidden/>
    <w:rsid w:val="008A7873"/>
    <w:pPr>
      <w:shd w:val="clear" w:color="auto" w:fill="000080"/>
    </w:pPr>
    <w:rPr>
      <w:rFonts w:ascii="Tahoma" w:hAnsi="Tahoma" w:cs="Tahoma"/>
      <w:sz w:val="20"/>
      <w:szCs w:val="20"/>
    </w:rPr>
  </w:style>
  <w:style w:type="paragraph" w:customStyle="1" w:styleId="Elencomedio2-Colore21">
    <w:name w:val="Elenco medio 2 - Colore 21"/>
    <w:hidden/>
    <w:uiPriority w:val="99"/>
    <w:semiHidden/>
    <w:rsid w:val="00885276"/>
    <w:rPr>
      <w:rFonts w:eastAsia="Times New Roman"/>
      <w:sz w:val="22"/>
      <w:szCs w:val="22"/>
      <w:lang w:eastAsia="en-US"/>
    </w:rPr>
  </w:style>
  <w:style w:type="character" w:customStyle="1" w:styleId="testocamposmall1">
    <w:name w:val="testo_camposmall1"/>
    <w:rsid w:val="00A81B74"/>
    <w:rPr>
      <w:b w:val="0"/>
      <w:bCs w:val="0"/>
      <w:color w:val="000000"/>
    </w:rPr>
  </w:style>
  <w:style w:type="character" w:customStyle="1" w:styleId="left1">
    <w:name w:val="left1"/>
    <w:basedOn w:val="Carpredefinitoparagrafo"/>
    <w:rsid w:val="007D629F"/>
  </w:style>
  <w:style w:type="character" w:customStyle="1" w:styleId="Menzionenonrisolta1">
    <w:name w:val="Menzione non risolta1"/>
    <w:basedOn w:val="Carpredefinitoparagrafo"/>
    <w:uiPriority w:val="99"/>
    <w:semiHidden/>
    <w:unhideWhenUsed/>
    <w:rsid w:val="00302E46"/>
    <w:rPr>
      <w:color w:val="605E5C"/>
      <w:shd w:val="clear" w:color="auto" w:fill="E1DFDD"/>
    </w:rPr>
  </w:style>
  <w:style w:type="paragraph" w:styleId="Paragrafoelenco">
    <w:name w:val="List Paragraph"/>
    <w:basedOn w:val="Normale"/>
    <w:uiPriority w:val="34"/>
    <w:qFormat/>
    <w:rsid w:val="00170F48"/>
    <w:pPr>
      <w:ind w:left="720"/>
      <w:contextualSpacing/>
    </w:pPr>
  </w:style>
  <w:style w:type="character" w:customStyle="1" w:styleId="Caratterenotaapidipagina">
    <w:name w:val="Carattere nota a piè di pagina"/>
    <w:rsid w:val="007D3769"/>
    <w:rPr>
      <w:vertAlign w:val="superscript"/>
    </w:rPr>
  </w:style>
  <w:style w:type="character" w:customStyle="1" w:styleId="Rimandocommento3">
    <w:name w:val="Rimando commento3"/>
    <w:rsid w:val="007D3769"/>
    <w:rPr>
      <w:sz w:val="16"/>
      <w:szCs w:val="16"/>
    </w:rPr>
  </w:style>
  <w:style w:type="paragraph" w:customStyle="1" w:styleId="Style111">
    <w:name w:val="Style 111"/>
    <w:basedOn w:val="Normale"/>
    <w:rsid w:val="007D3769"/>
    <w:pPr>
      <w:widowControl w:val="0"/>
      <w:suppressAutoHyphens/>
      <w:autoSpaceDE w:val="0"/>
      <w:spacing w:before="180" w:after="0" w:line="240" w:lineRule="auto"/>
      <w:ind w:left="216" w:right="216" w:firstLine="504"/>
      <w:jc w:val="both"/>
    </w:pPr>
    <w:rPr>
      <w:rFonts w:ascii="Times New Roman" w:hAnsi="Times New Roman"/>
      <w:sz w:val="20"/>
      <w:szCs w:val="20"/>
      <w:lang w:eastAsia="zh-CN"/>
    </w:rPr>
  </w:style>
  <w:style w:type="table" w:styleId="Grigliatabella">
    <w:name w:val="Table Grid"/>
    <w:basedOn w:val="Tabellanormale"/>
    <w:locked/>
    <w:rsid w:val="00F46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DC5102"/>
    <w:rPr>
      <w:color w:val="605E5C"/>
      <w:shd w:val="clear" w:color="auto" w:fill="E1DFDD"/>
    </w:rPr>
  </w:style>
  <w:style w:type="paragraph" w:styleId="NormaleWeb">
    <w:name w:val="Normal (Web)"/>
    <w:basedOn w:val="Normale"/>
    <w:uiPriority w:val="99"/>
    <w:semiHidden/>
    <w:unhideWhenUsed/>
    <w:rsid w:val="00EA3BCC"/>
    <w:pPr>
      <w:spacing w:before="100" w:beforeAutospacing="1" w:after="100" w:afterAutospacing="1" w:line="240" w:lineRule="auto"/>
    </w:pPr>
    <w:rPr>
      <w:rFonts w:ascii="Times New Roman" w:hAnsi="Times New Roman"/>
      <w:sz w:val="24"/>
      <w:szCs w:val="24"/>
      <w:lang w:eastAsia="it-IT"/>
    </w:rPr>
  </w:style>
  <w:style w:type="character" w:customStyle="1" w:styleId="Titolo2Carattere">
    <w:name w:val="Titolo 2 Carattere"/>
    <w:basedOn w:val="Carpredefinitoparagrafo"/>
    <w:link w:val="Titolo2"/>
    <w:uiPriority w:val="9"/>
    <w:rsid w:val="00181F03"/>
    <w:rPr>
      <w:rFonts w:ascii="Times New Roman" w:eastAsia="Times New Roman" w:hAnsi="Times New Roman"/>
      <w:b/>
      <w:bCs/>
      <w:sz w:val="36"/>
      <w:szCs w:val="36"/>
    </w:rPr>
  </w:style>
  <w:style w:type="character" w:customStyle="1" w:styleId="Titolo6Carattere">
    <w:name w:val="Titolo 6 Carattere"/>
    <w:basedOn w:val="Carpredefinitoparagrafo"/>
    <w:link w:val="Titolo6"/>
    <w:rsid w:val="00A261AA"/>
    <w:rPr>
      <w:rFonts w:ascii="Times New Roman" w:eastAsia="Times New Roman" w:hAnsi="Times New Roman"/>
      <w:b/>
      <w:bCs/>
      <w:sz w:val="22"/>
      <w:szCs w:val="22"/>
    </w:rPr>
  </w:style>
  <w:style w:type="paragraph" w:styleId="Corpotesto">
    <w:name w:val="Body Text"/>
    <w:basedOn w:val="Normale"/>
    <w:link w:val="CorpotestoCarattere"/>
    <w:rsid w:val="00BB4B89"/>
    <w:pPr>
      <w:spacing w:after="0" w:line="360" w:lineRule="exact"/>
      <w:jc w:val="both"/>
    </w:pPr>
    <w:rPr>
      <w:rFonts w:ascii="Times New Roman" w:hAnsi="Times New Roman"/>
      <w:sz w:val="28"/>
      <w:szCs w:val="20"/>
      <w:lang w:eastAsia="it-IT"/>
    </w:rPr>
  </w:style>
  <w:style w:type="character" w:customStyle="1" w:styleId="CorpotestoCarattere">
    <w:name w:val="Corpo testo Carattere"/>
    <w:basedOn w:val="Carpredefinitoparagrafo"/>
    <w:link w:val="Corpotesto"/>
    <w:rsid w:val="00BB4B89"/>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33129495">
      <w:bodyDiv w:val="1"/>
      <w:marLeft w:val="0"/>
      <w:marRight w:val="0"/>
      <w:marTop w:val="0"/>
      <w:marBottom w:val="0"/>
      <w:divBdr>
        <w:top w:val="none" w:sz="0" w:space="0" w:color="auto"/>
        <w:left w:val="none" w:sz="0" w:space="0" w:color="auto"/>
        <w:bottom w:val="none" w:sz="0" w:space="0" w:color="auto"/>
        <w:right w:val="none" w:sz="0" w:space="0" w:color="auto"/>
      </w:divBdr>
    </w:div>
    <w:div w:id="305473595">
      <w:bodyDiv w:val="1"/>
      <w:marLeft w:val="0"/>
      <w:marRight w:val="0"/>
      <w:marTop w:val="0"/>
      <w:marBottom w:val="0"/>
      <w:divBdr>
        <w:top w:val="none" w:sz="0" w:space="0" w:color="auto"/>
        <w:left w:val="none" w:sz="0" w:space="0" w:color="auto"/>
        <w:bottom w:val="none" w:sz="0" w:space="0" w:color="auto"/>
        <w:right w:val="none" w:sz="0" w:space="0" w:color="auto"/>
      </w:divBdr>
    </w:div>
    <w:div w:id="312493704">
      <w:bodyDiv w:val="1"/>
      <w:marLeft w:val="0"/>
      <w:marRight w:val="0"/>
      <w:marTop w:val="0"/>
      <w:marBottom w:val="0"/>
      <w:divBdr>
        <w:top w:val="none" w:sz="0" w:space="0" w:color="auto"/>
        <w:left w:val="none" w:sz="0" w:space="0" w:color="auto"/>
        <w:bottom w:val="none" w:sz="0" w:space="0" w:color="auto"/>
        <w:right w:val="none" w:sz="0" w:space="0" w:color="auto"/>
      </w:divBdr>
    </w:div>
    <w:div w:id="546718919">
      <w:bodyDiv w:val="1"/>
      <w:marLeft w:val="0"/>
      <w:marRight w:val="0"/>
      <w:marTop w:val="0"/>
      <w:marBottom w:val="0"/>
      <w:divBdr>
        <w:top w:val="none" w:sz="0" w:space="0" w:color="auto"/>
        <w:left w:val="none" w:sz="0" w:space="0" w:color="auto"/>
        <w:bottom w:val="none" w:sz="0" w:space="0" w:color="auto"/>
        <w:right w:val="none" w:sz="0" w:space="0" w:color="auto"/>
      </w:divBdr>
    </w:div>
    <w:div w:id="643127208">
      <w:bodyDiv w:val="1"/>
      <w:marLeft w:val="0"/>
      <w:marRight w:val="0"/>
      <w:marTop w:val="0"/>
      <w:marBottom w:val="0"/>
      <w:divBdr>
        <w:top w:val="none" w:sz="0" w:space="0" w:color="auto"/>
        <w:left w:val="none" w:sz="0" w:space="0" w:color="auto"/>
        <w:bottom w:val="none" w:sz="0" w:space="0" w:color="auto"/>
        <w:right w:val="none" w:sz="0" w:space="0" w:color="auto"/>
      </w:divBdr>
      <w:divsChild>
        <w:div w:id="1687174292">
          <w:marLeft w:val="0"/>
          <w:marRight w:val="0"/>
          <w:marTop w:val="0"/>
          <w:marBottom w:val="0"/>
          <w:divBdr>
            <w:top w:val="none" w:sz="0" w:space="0" w:color="auto"/>
            <w:left w:val="none" w:sz="0" w:space="0" w:color="auto"/>
            <w:bottom w:val="none" w:sz="0" w:space="0" w:color="auto"/>
            <w:right w:val="none" w:sz="0" w:space="0" w:color="auto"/>
          </w:divBdr>
          <w:divsChild>
            <w:div w:id="1972511349">
              <w:marLeft w:val="0"/>
              <w:marRight w:val="0"/>
              <w:marTop w:val="0"/>
              <w:marBottom w:val="0"/>
              <w:divBdr>
                <w:top w:val="none" w:sz="0" w:space="0" w:color="auto"/>
                <w:left w:val="none" w:sz="0" w:space="0" w:color="auto"/>
                <w:bottom w:val="none" w:sz="0" w:space="0" w:color="auto"/>
                <w:right w:val="none" w:sz="0" w:space="0" w:color="auto"/>
              </w:divBdr>
              <w:divsChild>
                <w:div w:id="16547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50481">
      <w:bodyDiv w:val="1"/>
      <w:marLeft w:val="0"/>
      <w:marRight w:val="0"/>
      <w:marTop w:val="0"/>
      <w:marBottom w:val="0"/>
      <w:divBdr>
        <w:top w:val="none" w:sz="0" w:space="0" w:color="auto"/>
        <w:left w:val="none" w:sz="0" w:space="0" w:color="auto"/>
        <w:bottom w:val="none" w:sz="0" w:space="0" w:color="auto"/>
        <w:right w:val="none" w:sz="0" w:space="0" w:color="auto"/>
      </w:divBdr>
    </w:div>
    <w:div w:id="793789293">
      <w:bodyDiv w:val="1"/>
      <w:marLeft w:val="0"/>
      <w:marRight w:val="0"/>
      <w:marTop w:val="0"/>
      <w:marBottom w:val="0"/>
      <w:divBdr>
        <w:top w:val="none" w:sz="0" w:space="0" w:color="auto"/>
        <w:left w:val="none" w:sz="0" w:space="0" w:color="auto"/>
        <w:bottom w:val="none" w:sz="0" w:space="0" w:color="auto"/>
        <w:right w:val="none" w:sz="0" w:space="0" w:color="auto"/>
      </w:divBdr>
    </w:div>
    <w:div w:id="815608854">
      <w:bodyDiv w:val="1"/>
      <w:marLeft w:val="0"/>
      <w:marRight w:val="0"/>
      <w:marTop w:val="0"/>
      <w:marBottom w:val="0"/>
      <w:divBdr>
        <w:top w:val="none" w:sz="0" w:space="0" w:color="auto"/>
        <w:left w:val="none" w:sz="0" w:space="0" w:color="auto"/>
        <w:bottom w:val="none" w:sz="0" w:space="0" w:color="auto"/>
        <w:right w:val="none" w:sz="0" w:space="0" w:color="auto"/>
      </w:divBdr>
    </w:div>
    <w:div w:id="944076569">
      <w:bodyDiv w:val="1"/>
      <w:marLeft w:val="0"/>
      <w:marRight w:val="0"/>
      <w:marTop w:val="0"/>
      <w:marBottom w:val="0"/>
      <w:divBdr>
        <w:top w:val="none" w:sz="0" w:space="0" w:color="auto"/>
        <w:left w:val="none" w:sz="0" w:space="0" w:color="auto"/>
        <w:bottom w:val="none" w:sz="0" w:space="0" w:color="auto"/>
        <w:right w:val="none" w:sz="0" w:space="0" w:color="auto"/>
      </w:divBdr>
    </w:div>
    <w:div w:id="1058210302">
      <w:bodyDiv w:val="1"/>
      <w:marLeft w:val="0"/>
      <w:marRight w:val="0"/>
      <w:marTop w:val="0"/>
      <w:marBottom w:val="0"/>
      <w:divBdr>
        <w:top w:val="none" w:sz="0" w:space="0" w:color="auto"/>
        <w:left w:val="none" w:sz="0" w:space="0" w:color="auto"/>
        <w:bottom w:val="none" w:sz="0" w:space="0" w:color="auto"/>
        <w:right w:val="none" w:sz="0" w:space="0" w:color="auto"/>
      </w:divBdr>
    </w:div>
    <w:div w:id="1084573093">
      <w:bodyDiv w:val="1"/>
      <w:marLeft w:val="0"/>
      <w:marRight w:val="0"/>
      <w:marTop w:val="0"/>
      <w:marBottom w:val="0"/>
      <w:divBdr>
        <w:top w:val="none" w:sz="0" w:space="0" w:color="auto"/>
        <w:left w:val="none" w:sz="0" w:space="0" w:color="auto"/>
        <w:bottom w:val="none" w:sz="0" w:space="0" w:color="auto"/>
        <w:right w:val="none" w:sz="0" w:space="0" w:color="auto"/>
      </w:divBdr>
      <w:divsChild>
        <w:div w:id="980885021">
          <w:marLeft w:val="0"/>
          <w:marRight w:val="0"/>
          <w:marTop w:val="0"/>
          <w:marBottom w:val="0"/>
          <w:divBdr>
            <w:top w:val="none" w:sz="0" w:space="0" w:color="auto"/>
            <w:left w:val="none" w:sz="0" w:space="0" w:color="auto"/>
            <w:bottom w:val="none" w:sz="0" w:space="0" w:color="auto"/>
            <w:right w:val="none" w:sz="0" w:space="0" w:color="auto"/>
          </w:divBdr>
          <w:divsChild>
            <w:div w:id="311714190">
              <w:marLeft w:val="0"/>
              <w:marRight w:val="0"/>
              <w:marTop w:val="0"/>
              <w:marBottom w:val="0"/>
              <w:divBdr>
                <w:top w:val="none" w:sz="0" w:space="0" w:color="auto"/>
                <w:left w:val="none" w:sz="0" w:space="0" w:color="auto"/>
                <w:bottom w:val="none" w:sz="0" w:space="0" w:color="auto"/>
                <w:right w:val="none" w:sz="0" w:space="0" w:color="auto"/>
              </w:divBdr>
              <w:divsChild>
                <w:div w:id="698968028">
                  <w:marLeft w:val="0"/>
                  <w:marRight w:val="0"/>
                  <w:marTop w:val="0"/>
                  <w:marBottom w:val="0"/>
                  <w:divBdr>
                    <w:top w:val="none" w:sz="0" w:space="0" w:color="auto"/>
                    <w:left w:val="none" w:sz="0" w:space="0" w:color="auto"/>
                    <w:bottom w:val="none" w:sz="0" w:space="0" w:color="auto"/>
                    <w:right w:val="none" w:sz="0" w:space="0" w:color="auto"/>
                  </w:divBdr>
                  <w:divsChild>
                    <w:div w:id="913321131">
                      <w:marLeft w:val="0"/>
                      <w:marRight w:val="0"/>
                      <w:marTop w:val="0"/>
                      <w:marBottom w:val="0"/>
                      <w:divBdr>
                        <w:top w:val="none" w:sz="0" w:space="0" w:color="auto"/>
                        <w:left w:val="none" w:sz="0" w:space="0" w:color="auto"/>
                        <w:bottom w:val="none" w:sz="0" w:space="0" w:color="auto"/>
                        <w:right w:val="none" w:sz="0" w:space="0" w:color="auto"/>
                      </w:divBdr>
                      <w:divsChild>
                        <w:div w:id="446968930">
                          <w:marLeft w:val="0"/>
                          <w:marRight w:val="0"/>
                          <w:marTop w:val="0"/>
                          <w:marBottom w:val="0"/>
                          <w:divBdr>
                            <w:top w:val="none" w:sz="0" w:space="0" w:color="auto"/>
                            <w:left w:val="none" w:sz="0" w:space="0" w:color="auto"/>
                            <w:bottom w:val="none" w:sz="0" w:space="0" w:color="auto"/>
                            <w:right w:val="none" w:sz="0" w:space="0" w:color="auto"/>
                          </w:divBdr>
                          <w:divsChild>
                            <w:div w:id="1632174598">
                              <w:marLeft w:val="0"/>
                              <w:marRight w:val="0"/>
                              <w:marTop w:val="0"/>
                              <w:marBottom w:val="0"/>
                              <w:divBdr>
                                <w:top w:val="none" w:sz="0" w:space="0" w:color="auto"/>
                                <w:left w:val="none" w:sz="0" w:space="0" w:color="auto"/>
                                <w:bottom w:val="none" w:sz="0" w:space="0" w:color="auto"/>
                                <w:right w:val="none" w:sz="0" w:space="0" w:color="auto"/>
                              </w:divBdr>
                              <w:divsChild>
                                <w:div w:id="1524368427">
                                  <w:marLeft w:val="0"/>
                                  <w:marRight w:val="0"/>
                                  <w:marTop w:val="0"/>
                                  <w:marBottom w:val="0"/>
                                  <w:divBdr>
                                    <w:top w:val="none" w:sz="0" w:space="0" w:color="auto"/>
                                    <w:left w:val="none" w:sz="0" w:space="0" w:color="auto"/>
                                    <w:bottom w:val="none" w:sz="0" w:space="0" w:color="auto"/>
                                    <w:right w:val="none" w:sz="0" w:space="0" w:color="auto"/>
                                  </w:divBdr>
                                  <w:divsChild>
                                    <w:div w:id="1983730109">
                                      <w:marLeft w:val="0"/>
                                      <w:marRight w:val="0"/>
                                      <w:marTop w:val="0"/>
                                      <w:marBottom w:val="0"/>
                                      <w:divBdr>
                                        <w:top w:val="none" w:sz="0" w:space="0" w:color="auto"/>
                                        <w:left w:val="none" w:sz="0" w:space="0" w:color="auto"/>
                                        <w:bottom w:val="none" w:sz="0" w:space="0" w:color="auto"/>
                                        <w:right w:val="none" w:sz="0" w:space="0" w:color="auto"/>
                                      </w:divBdr>
                                      <w:divsChild>
                                        <w:div w:id="2009169879">
                                          <w:marLeft w:val="0"/>
                                          <w:marRight w:val="0"/>
                                          <w:marTop w:val="0"/>
                                          <w:marBottom w:val="0"/>
                                          <w:divBdr>
                                            <w:top w:val="none" w:sz="0" w:space="0" w:color="auto"/>
                                            <w:left w:val="none" w:sz="0" w:space="0" w:color="auto"/>
                                            <w:bottom w:val="none" w:sz="0" w:space="0" w:color="auto"/>
                                            <w:right w:val="none" w:sz="0" w:space="0" w:color="auto"/>
                                          </w:divBdr>
                                          <w:divsChild>
                                            <w:div w:id="1328707862">
                                              <w:marLeft w:val="0"/>
                                              <w:marRight w:val="0"/>
                                              <w:marTop w:val="0"/>
                                              <w:marBottom w:val="0"/>
                                              <w:divBdr>
                                                <w:top w:val="none" w:sz="0" w:space="0" w:color="auto"/>
                                                <w:left w:val="none" w:sz="0" w:space="0" w:color="auto"/>
                                                <w:bottom w:val="none" w:sz="0" w:space="0" w:color="auto"/>
                                                <w:right w:val="none" w:sz="0" w:space="0" w:color="auto"/>
                                              </w:divBdr>
                                              <w:divsChild>
                                                <w:div w:id="1118452632">
                                                  <w:marLeft w:val="0"/>
                                                  <w:marRight w:val="0"/>
                                                  <w:marTop w:val="0"/>
                                                  <w:marBottom w:val="0"/>
                                                  <w:divBdr>
                                                    <w:top w:val="none" w:sz="0" w:space="0" w:color="auto"/>
                                                    <w:left w:val="none" w:sz="0" w:space="0" w:color="auto"/>
                                                    <w:bottom w:val="none" w:sz="0" w:space="0" w:color="auto"/>
                                                    <w:right w:val="none" w:sz="0" w:space="0" w:color="auto"/>
                                                  </w:divBdr>
                                                  <w:divsChild>
                                                    <w:div w:id="1354455632">
                                                      <w:marLeft w:val="0"/>
                                                      <w:marRight w:val="0"/>
                                                      <w:marTop w:val="0"/>
                                                      <w:marBottom w:val="0"/>
                                                      <w:divBdr>
                                                        <w:top w:val="none" w:sz="0" w:space="0" w:color="auto"/>
                                                        <w:left w:val="none" w:sz="0" w:space="0" w:color="auto"/>
                                                        <w:bottom w:val="none" w:sz="0" w:space="0" w:color="auto"/>
                                                        <w:right w:val="none" w:sz="0" w:space="0" w:color="auto"/>
                                                      </w:divBdr>
                                                      <w:divsChild>
                                                        <w:div w:id="1404984815">
                                                          <w:marLeft w:val="0"/>
                                                          <w:marRight w:val="0"/>
                                                          <w:marTop w:val="0"/>
                                                          <w:marBottom w:val="0"/>
                                                          <w:divBdr>
                                                            <w:top w:val="none" w:sz="0" w:space="0" w:color="auto"/>
                                                            <w:left w:val="none" w:sz="0" w:space="0" w:color="auto"/>
                                                            <w:bottom w:val="none" w:sz="0" w:space="0" w:color="auto"/>
                                                            <w:right w:val="none" w:sz="0" w:space="0" w:color="auto"/>
                                                          </w:divBdr>
                                                          <w:divsChild>
                                                            <w:div w:id="971057420">
                                                              <w:marLeft w:val="0"/>
                                                              <w:marRight w:val="0"/>
                                                              <w:marTop w:val="0"/>
                                                              <w:marBottom w:val="0"/>
                                                              <w:divBdr>
                                                                <w:top w:val="none" w:sz="0" w:space="0" w:color="auto"/>
                                                                <w:left w:val="none" w:sz="0" w:space="0" w:color="auto"/>
                                                                <w:bottom w:val="none" w:sz="0" w:space="0" w:color="auto"/>
                                                                <w:right w:val="none" w:sz="0" w:space="0" w:color="auto"/>
                                                              </w:divBdr>
                                                              <w:divsChild>
                                                                <w:div w:id="1818065203">
                                                                  <w:marLeft w:val="0"/>
                                                                  <w:marRight w:val="0"/>
                                                                  <w:marTop w:val="0"/>
                                                                  <w:marBottom w:val="0"/>
                                                                  <w:divBdr>
                                                                    <w:top w:val="none" w:sz="0" w:space="0" w:color="auto"/>
                                                                    <w:left w:val="none" w:sz="0" w:space="0" w:color="auto"/>
                                                                    <w:bottom w:val="none" w:sz="0" w:space="0" w:color="auto"/>
                                                                    <w:right w:val="none" w:sz="0" w:space="0" w:color="auto"/>
                                                                  </w:divBdr>
                                                                  <w:divsChild>
                                                                    <w:div w:id="1227566840">
                                                                      <w:marLeft w:val="0"/>
                                                                      <w:marRight w:val="0"/>
                                                                      <w:marTop w:val="0"/>
                                                                      <w:marBottom w:val="0"/>
                                                                      <w:divBdr>
                                                                        <w:top w:val="none" w:sz="0" w:space="0" w:color="auto"/>
                                                                        <w:left w:val="none" w:sz="0" w:space="0" w:color="auto"/>
                                                                        <w:bottom w:val="none" w:sz="0" w:space="0" w:color="auto"/>
                                                                        <w:right w:val="none" w:sz="0" w:space="0" w:color="auto"/>
                                                                      </w:divBdr>
                                                                      <w:divsChild>
                                                                        <w:div w:id="1155798149">
                                                                          <w:marLeft w:val="0"/>
                                                                          <w:marRight w:val="0"/>
                                                                          <w:marTop w:val="0"/>
                                                                          <w:marBottom w:val="0"/>
                                                                          <w:divBdr>
                                                                            <w:top w:val="none" w:sz="0" w:space="0" w:color="auto"/>
                                                                            <w:left w:val="none" w:sz="0" w:space="0" w:color="auto"/>
                                                                            <w:bottom w:val="none" w:sz="0" w:space="0" w:color="auto"/>
                                                                            <w:right w:val="none" w:sz="0" w:space="0" w:color="auto"/>
                                                                          </w:divBdr>
                                                                          <w:divsChild>
                                                                            <w:div w:id="398014356">
                                                                              <w:marLeft w:val="0"/>
                                                                              <w:marRight w:val="0"/>
                                                                              <w:marTop w:val="0"/>
                                                                              <w:marBottom w:val="0"/>
                                                                              <w:divBdr>
                                                                                <w:top w:val="none" w:sz="0" w:space="0" w:color="auto"/>
                                                                                <w:left w:val="none" w:sz="0" w:space="0" w:color="auto"/>
                                                                                <w:bottom w:val="none" w:sz="0" w:space="0" w:color="auto"/>
                                                                                <w:right w:val="none" w:sz="0" w:space="0" w:color="auto"/>
                                                                              </w:divBdr>
                                                                              <w:divsChild>
                                                                                <w:div w:id="1334185825">
                                                                                  <w:marLeft w:val="0"/>
                                                                                  <w:marRight w:val="0"/>
                                                                                  <w:marTop w:val="0"/>
                                                                                  <w:marBottom w:val="0"/>
                                                                                  <w:divBdr>
                                                                                    <w:top w:val="none" w:sz="0" w:space="0" w:color="auto"/>
                                                                                    <w:left w:val="none" w:sz="0" w:space="0" w:color="auto"/>
                                                                                    <w:bottom w:val="none" w:sz="0" w:space="0" w:color="auto"/>
                                                                                    <w:right w:val="none" w:sz="0" w:space="0" w:color="auto"/>
                                                                                  </w:divBdr>
                                                                                  <w:divsChild>
                                                                                    <w:div w:id="354039841">
                                                                                      <w:marLeft w:val="0"/>
                                                                                      <w:marRight w:val="0"/>
                                                                                      <w:marTop w:val="0"/>
                                                                                      <w:marBottom w:val="0"/>
                                                                                      <w:divBdr>
                                                                                        <w:top w:val="none" w:sz="0" w:space="0" w:color="auto"/>
                                                                                        <w:left w:val="none" w:sz="0" w:space="0" w:color="auto"/>
                                                                                        <w:bottom w:val="none" w:sz="0" w:space="0" w:color="auto"/>
                                                                                        <w:right w:val="none" w:sz="0" w:space="0" w:color="auto"/>
                                                                                      </w:divBdr>
                                                                                      <w:divsChild>
                                                                                        <w:div w:id="1999142761">
                                                                                          <w:marLeft w:val="0"/>
                                                                                          <w:marRight w:val="0"/>
                                                                                          <w:marTop w:val="0"/>
                                                                                          <w:marBottom w:val="0"/>
                                                                                          <w:divBdr>
                                                                                            <w:top w:val="none" w:sz="0" w:space="0" w:color="auto"/>
                                                                                            <w:left w:val="none" w:sz="0" w:space="0" w:color="auto"/>
                                                                                            <w:bottom w:val="none" w:sz="0" w:space="0" w:color="auto"/>
                                                                                            <w:right w:val="none" w:sz="0" w:space="0" w:color="auto"/>
                                                                                          </w:divBdr>
                                                                                          <w:divsChild>
                                                                                            <w:div w:id="1807383944">
                                                                                              <w:marLeft w:val="0"/>
                                                                                              <w:marRight w:val="0"/>
                                                                                              <w:marTop w:val="0"/>
                                                                                              <w:marBottom w:val="0"/>
                                                                                              <w:divBdr>
                                                                                                <w:top w:val="none" w:sz="0" w:space="0" w:color="auto"/>
                                                                                                <w:left w:val="none" w:sz="0" w:space="0" w:color="auto"/>
                                                                                                <w:bottom w:val="none" w:sz="0" w:space="0" w:color="auto"/>
                                                                                                <w:right w:val="none" w:sz="0" w:space="0" w:color="auto"/>
                                                                                              </w:divBdr>
                                                                                              <w:divsChild>
                                                                                                <w:div w:id="137117101">
                                                                                                  <w:marLeft w:val="0"/>
                                                                                                  <w:marRight w:val="0"/>
                                                                                                  <w:marTop w:val="0"/>
                                                                                                  <w:marBottom w:val="0"/>
                                                                                                  <w:divBdr>
                                                                                                    <w:top w:val="none" w:sz="0" w:space="0" w:color="auto"/>
                                                                                                    <w:left w:val="none" w:sz="0" w:space="0" w:color="auto"/>
                                                                                                    <w:bottom w:val="none" w:sz="0" w:space="0" w:color="auto"/>
                                                                                                    <w:right w:val="none" w:sz="0" w:space="0" w:color="auto"/>
                                                                                                  </w:divBdr>
                                                                                                </w:div>
                                                                                                <w:div w:id="586352467">
                                                                                                  <w:marLeft w:val="0"/>
                                                                                                  <w:marRight w:val="0"/>
                                                                                                  <w:marTop w:val="0"/>
                                                                                                  <w:marBottom w:val="0"/>
                                                                                                  <w:divBdr>
                                                                                                    <w:top w:val="none" w:sz="0" w:space="0" w:color="auto"/>
                                                                                                    <w:left w:val="none" w:sz="0" w:space="0" w:color="auto"/>
                                                                                                    <w:bottom w:val="none" w:sz="0" w:space="0" w:color="auto"/>
                                                                                                    <w:right w:val="none" w:sz="0" w:space="0" w:color="auto"/>
                                                                                                  </w:divBdr>
                                                                                                </w:div>
                                                                                                <w:div w:id="8715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837382">
      <w:bodyDiv w:val="1"/>
      <w:marLeft w:val="0"/>
      <w:marRight w:val="0"/>
      <w:marTop w:val="0"/>
      <w:marBottom w:val="0"/>
      <w:divBdr>
        <w:top w:val="none" w:sz="0" w:space="0" w:color="auto"/>
        <w:left w:val="none" w:sz="0" w:space="0" w:color="auto"/>
        <w:bottom w:val="none" w:sz="0" w:space="0" w:color="auto"/>
        <w:right w:val="none" w:sz="0" w:space="0" w:color="auto"/>
      </w:divBdr>
    </w:div>
    <w:div w:id="1431969581">
      <w:bodyDiv w:val="1"/>
      <w:marLeft w:val="0"/>
      <w:marRight w:val="0"/>
      <w:marTop w:val="0"/>
      <w:marBottom w:val="0"/>
      <w:divBdr>
        <w:top w:val="none" w:sz="0" w:space="0" w:color="auto"/>
        <w:left w:val="none" w:sz="0" w:space="0" w:color="auto"/>
        <w:bottom w:val="none" w:sz="0" w:space="0" w:color="auto"/>
        <w:right w:val="none" w:sz="0" w:space="0" w:color="auto"/>
      </w:divBdr>
    </w:div>
    <w:div w:id="1506245080">
      <w:bodyDiv w:val="1"/>
      <w:marLeft w:val="0"/>
      <w:marRight w:val="0"/>
      <w:marTop w:val="0"/>
      <w:marBottom w:val="0"/>
      <w:divBdr>
        <w:top w:val="none" w:sz="0" w:space="0" w:color="auto"/>
        <w:left w:val="none" w:sz="0" w:space="0" w:color="auto"/>
        <w:bottom w:val="none" w:sz="0" w:space="0" w:color="auto"/>
        <w:right w:val="none" w:sz="0" w:space="0" w:color="auto"/>
      </w:divBdr>
    </w:div>
    <w:div w:id="1560165760">
      <w:bodyDiv w:val="1"/>
      <w:marLeft w:val="0"/>
      <w:marRight w:val="0"/>
      <w:marTop w:val="0"/>
      <w:marBottom w:val="0"/>
      <w:divBdr>
        <w:top w:val="none" w:sz="0" w:space="0" w:color="auto"/>
        <w:left w:val="none" w:sz="0" w:space="0" w:color="auto"/>
        <w:bottom w:val="none" w:sz="0" w:space="0" w:color="auto"/>
        <w:right w:val="none" w:sz="0" w:space="0" w:color="auto"/>
      </w:divBdr>
    </w:div>
    <w:div w:id="1719090982">
      <w:bodyDiv w:val="1"/>
      <w:marLeft w:val="0"/>
      <w:marRight w:val="0"/>
      <w:marTop w:val="0"/>
      <w:marBottom w:val="0"/>
      <w:divBdr>
        <w:top w:val="none" w:sz="0" w:space="0" w:color="auto"/>
        <w:left w:val="none" w:sz="0" w:space="0" w:color="auto"/>
        <w:bottom w:val="none" w:sz="0" w:space="0" w:color="auto"/>
        <w:right w:val="none" w:sz="0" w:space="0" w:color="auto"/>
      </w:divBdr>
    </w:div>
    <w:div w:id="1759250477">
      <w:bodyDiv w:val="1"/>
      <w:marLeft w:val="0"/>
      <w:marRight w:val="0"/>
      <w:marTop w:val="0"/>
      <w:marBottom w:val="0"/>
      <w:divBdr>
        <w:top w:val="none" w:sz="0" w:space="0" w:color="auto"/>
        <w:left w:val="none" w:sz="0" w:space="0" w:color="auto"/>
        <w:bottom w:val="none" w:sz="0" w:space="0" w:color="auto"/>
        <w:right w:val="none" w:sz="0" w:space="0" w:color="auto"/>
      </w:divBdr>
    </w:div>
    <w:div w:id="2039162116">
      <w:bodyDiv w:val="1"/>
      <w:marLeft w:val="0"/>
      <w:marRight w:val="0"/>
      <w:marTop w:val="0"/>
      <w:marBottom w:val="0"/>
      <w:divBdr>
        <w:top w:val="none" w:sz="0" w:space="0" w:color="auto"/>
        <w:left w:val="none" w:sz="0" w:space="0" w:color="auto"/>
        <w:bottom w:val="none" w:sz="0" w:space="0" w:color="auto"/>
        <w:right w:val="none" w:sz="0" w:space="0" w:color="auto"/>
      </w:divBdr>
    </w:div>
    <w:div w:id="2054571170">
      <w:bodyDiv w:val="1"/>
      <w:marLeft w:val="0"/>
      <w:marRight w:val="0"/>
      <w:marTop w:val="0"/>
      <w:marBottom w:val="0"/>
      <w:divBdr>
        <w:top w:val="none" w:sz="0" w:space="0" w:color="auto"/>
        <w:left w:val="none" w:sz="0" w:space="0" w:color="auto"/>
        <w:bottom w:val="none" w:sz="0" w:space="0" w:color="auto"/>
        <w:right w:val="none" w:sz="0" w:space="0" w:color="auto"/>
      </w:divBdr>
    </w:div>
    <w:div w:id="211428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B36D4-0E40-4A77-AD7A-A6428307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2</Pages>
  <Words>457</Words>
  <Characters>2610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BANDO D2T EDIZIONE VII</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D2T EDIZIONE VII</dc:title>
  <dc:creator>Luca Capra</dc:creator>
  <cp:lastModifiedBy>Matteo Piras</cp:lastModifiedBy>
  <cp:revision>49</cp:revision>
  <cp:lastPrinted>2015-05-12T06:26:00Z</cp:lastPrinted>
  <dcterms:created xsi:type="dcterms:W3CDTF">2020-07-15T08:22:00Z</dcterms:created>
  <dcterms:modified xsi:type="dcterms:W3CDTF">2024-07-10T04:29:00Z</dcterms:modified>
</cp:coreProperties>
</file>